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34186A" w:rsidRDefault="00735AE3" w:rsidP="0052129C">
      <w:pPr>
        <w:tabs>
          <w:tab w:val="left" w:pos="180"/>
        </w:tabs>
        <w:spacing w:line="360" w:lineRule="auto"/>
        <w:jc w:val="center"/>
        <w:rPr>
          <w:rFonts w:cs="Times New Roman"/>
          <w:color w:val="000000" w:themeColor="text1"/>
          <w:sz w:val="40"/>
          <w:szCs w:val="40"/>
        </w:rPr>
      </w:pPr>
      <w:r w:rsidRPr="0034186A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2F0211" w:rsidRPr="0034186A" w:rsidRDefault="002F0211" w:rsidP="00735AE3">
      <w:pPr>
        <w:rPr>
          <w:rFonts w:cs="Times New Roman"/>
          <w:color w:val="000000" w:themeColor="text1"/>
        </w:rPr>
      </w:pPr>
    </w:p>
    <w:p w:rsidR="007C06E2" w:rsidRPr="0034186A" w:rsidRDefault="0083538F" w:rsidP="007C06E2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34186A">
        <w:rPr>
          <w:rFonts w:cs="Times New Roman"/>
          <w:b/>
          <w:bCs/>
          <w:color w:val="000000" w:themeColor="text1"/>
          <w:sz w:val="32"/>
          <w:szCs w:val="32"/>
        </w:rPr>
        <w:t>DERMATOLOGY</w:t>
      </w:r>
      <w:r w:rsidR="0018655D" w:rsidRPr="0034186A">
        <w:rPr>
          <w:rFonts w:cs="Times New Roman"/>
          <w:b/>
          <w:bCs/>
          <w:color w:val="000000" w:themeColor="text1"/>
          <w:sz w:val="32"/>
          <w:szCs w:val="32"/>
        </w:rPr>
        <w:t xml:space="preserve">, </w:t>
      </w:r>
      <w:r w:rsidR="00C32752" w:rsidRPr="0034186A">
        <w:rPr>
          <w:rFonts w:cs="Times New Roman"/>
          <w:b/>
          <w:bCs/>
          <w:color w:val="000000" w:themeColor="text1"/>
          <w:sz w:val="32"/>
          <w:szCs w:val="32"/>
        </w:rPr>
        <w:t>VENEREOLOGY AND LEPROSY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16500B" w:rsidRPr="0034186A" w:rsidRDefault="0016500B" w:rsidP="0016500B">
      <w:pPr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16500B" w:rsidRPr="0034186A" w:rsidTr="0016500B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500B" w:rsidRPr="0034186A" w:rsidRDefault="0016500B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16500B" w:rsidRPr="0034186A" w:rsidRDefault="0016500B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34186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16500B" w:rsidRPr="0034186A" w:rsidRDefault="0016500B" w:rsidP="0016500B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C6928" w:rsidRPr="0034186A" w:rsidRDefault="006C6928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34186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34186A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34186A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34186A" w:rsidRDefault="00EC1DB5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 xml:space="preserve">Date </w:t>
      </w:r>
      <w:r w:rsidR="007C273F" w:rsidRPr="0034186A">
        <w:rPr>
          <w:rFonts w:cs="Times New Roman"/>
          <w:color w:val="000000" w:themeColor="text1"/>
        </w:rPr>
        <w:t>of LoP</w:t>
      </w:r>
      <w:r w:rsidR="00735AE3" w:rsidRPr="0034186A">
        <w:rPr>
          <w:rFonts w:cs="Times New Roman"/>
          <w:color w:val="000000" w:themeColor="text1"/>
        </w:rPr>
        <w:t xml:space="preserve"> when PG course was first </w:t>
      </w:r>
      <w:r w:rsidR="00517A44" w:rsidRPr="0034186A">
        <w:rPr>
          <w:rFonts w:cs="Times New Roman"/>
          <w:color w:val="000000" w:themeColor="text1"/>
        </w:rPr>
        <w:t>p</w:t>
      </w:r>
      <w:r w:rsidR="00586CCF" w:rsidRPr="0034186A">
        <w:rPr>
          <w:rFonts w:cs="Times New Roman"/>
          <w:color w:val="000000" w:themeColor="text1"/>
        </w:rPr>
        <w:t>ermitted</w:t>
      </w:r>
      <w:r w:rsidR="00735AE3" w:rsidRPr="0034186A">
        <w:rPr>
          <w:rFonts w:cs="Times New Roman"/>
          <w:color w:val="000000" w:themeColor="text1"/>
        </w:rPr>
        <w:t>:  __________</w:t>
      </w:r>
    </w:p>
    <w:p w:rsidR="00735AE3" w:rsidRPr="0034186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Number of years since start of PG course:</w:t>
      </w:r>
      <w:r w:rsidRPr="0034186A">
        <w:rPr>
          <w:rFonts w:cs="Times New Roman"/>
          <w:color w:val="000000" w:themeColor="text1"/>
        </w:rPr>
        <w:tab/>
        <w:t>_________</w:t>
      </w:r>
    </w:p>
    <w:p w:rsidR="005E0500" w:rsidRDefault="005E0500" w:rsidP="005E0500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5E0500" w:rsidRDefault="005E0500" w:rsidP="005E0500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5E0500" w:rsidRPr="007D6011" w:rsidRDefault="005E0500" w:rsidP="005E0500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735AE3" w:rsidRPr="0034186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Total number of Units:  __________</w:t>
      </w:r>
    </w:p>
    <w:p w:rsidR="00735AE3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Number of beds in the Department: ____________</w:t>
      </w:r>
    </w:p>
    <w:p w:rsidR="005E0500" w:rsidRPr="001A0CED" w:rsidRDefault="005E0500" w:rsidP="005E0500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34186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Number of Units with beds in e</w:t>
      </w:r>
      <w:r w:rsidR="00780A1E" w:rsidRPr="0034186A">
        <w:rPr>
          <w:rFonts w:cs="Times New Roman"/>
          <w:color w:val="000000" w:themeColor="text1"/>
        </w:rPr>
        <w:t xml:space="preserve">ach unit: </w:t>
      </w:r>
    </w:p>
    <w:tbl>
      <w:tblPr>
        <w:tblW w:w="89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507"/>
        <w:gridCol w:w="2790"/>
        <w:gridCol w:w="1620"/>
        <w:gridCol w:w="2993"/>
      </w:tblGrid>
      <w:tr w:rsidR="0034186A" w:rsidRPr="0034186A" w:rsidTr="00F27E06">
        <w:trPr>
          <w:trHeight w:val="5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34186A" w:rsidRPr="0034186A" w:rsidTr="00F27E0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F27E0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F27E0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FB2A14" w:rsidRPr="0034186A" w:rsidTr="00F27E0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34186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34186A" w:rsidRDefault="00A50D95" w:rsidP="00A50D95">
      <w:pPr>
        <w:rPr>
          <w:rFonts w:cs="Times New Roman"/>
          <w:color w:val="000000" w:themeColor="text1"/>
        </w:rPr>
      </w:pPr>
    </w:p>
    <w:p w:rsidR="000A42A6" w:rsidRPr="0034186A" w:rsidRDefault="00F65F85" w:rsidP="00A50D95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34186A">
        <w:rPr>
          <w:rFonts w:cs="Times New Roman"/>
          <w:color w:val="000000" w:themeColor="text1"/>
        </w:rPr>
        <w:t xml:space="preserve">. </w:t>
      </w:r>
      <w:r w:rsidR="00A50D95" w:rsidRPr="0034186A">
        <w:rPr>
          <w:rFonts w:cs="Times New Roman"/>
          <w:color w:val="000000" w:themeColor="text1"/>
        </w:rPr>
        <w:tab/>
      </w:r>
      <w:r w:rsidR="00780A1E" w:rsidRPr="0034186A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185" w:tblpY="1"/>
        <w:tblOverlap w:val="never"/>
        <w:tblW w:w="9630" w:type="dxa"/>
        <w:tblLayout w:type="fixed"/>
        <w:tblLook w:val="04A0" w:firstRow="1" w:lastRow="0" w:firstColumn="1" w:lastColumn="0" w:noHBand="0" w:noVBand="1"/>
      </w:tblPr>
      <w:tblGrid>
        <w:gridCol w:w="893"/>
        <w:gridCol w:w="2268"/>
        <w:gridCol w:w="1418"/>
        <w:gridCol w:w="1968"/>
        <w:gridCol w:w="1170"/>
        <w:gridCol w:w="720"/>
        <w:gridCol w:w="1193"/>
      </w:tblGrid>
      <w:tr w:rsidR="0034186A" w:rsidRPr="0034186A" w:rsidTr="00F27E06">
        <w:trPr>
          <w:trHeight w:val="608"/>
        </w:trPr>
        <w:tc>
          <w:tcPr>
            <w:tcW w:w="893" w:type="dxa"/>
          </w:tcPr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Date of</w:t>
            </w:r>
          </w:p>
          <w:p w:rsidR="00EC4D1B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C4D1B" w:rsidRPr="0034186A" w:rsidRDefault="00EC4D1B" w:rsidP="00F27E0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A42A6" w:rsidRPr="0034186A" w:rsidRDefault="00EC4D1B" w:rsidP="00F27E06">
            <w:pPr>
              <w:tabs>
                <w:tab w:val="left" w:pos="734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ab/>
            </w:r>
          </w:p>
        </w:tc>
        <w:tc>
          <w:tcPr>
            <w:tcW w:w="2268" w:type="dxa"/>
          </w:tcPr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Purpose of</w:t>
            </w:r>
          </w:p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(LoP for starting a course/permission for increase of seats/ Recognition of course/ Recognition 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of increased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seats /Renewal of Recognition/Surprise 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/Random Inspection/ Compliance Verification inspection/other)</w:t>
            </w:r>
          </w:p>
        </w:tc>
        <w:tc>
          <w:tcPr>
            <w:tcW w:w="1418" w:type="dxa"/>
          </w:tcPr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Type of Inspection (Physical/ Virtual)</w:t>
            </w:r>
          </w:p>
        </w:tc>
        <w:tc>
          <w:tcPr>
            <w:tcW w:w="1968" w:type="dxa"/>
          </w:tcPr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Outcome</w:t>
            </w:r>
          </w:p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(LOP received/denied. Permission for increase of seats received/denied. Recognition of course done/denied. Recognition 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of increased</w:t>
            </w:r>
            <w:r w:rsidR="00F27E06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seats 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done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/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denied /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Renewal of 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Recognition done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/</w:t>
            </w:r>
            <w:r w:rsidR="007C273F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denied /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170" w:type="dxa"/>
          </w:tcPr>
          <w:p w:rsidR="000A42A6" w:rsidRPr="0034186A" w:rsidRDefault="000A42A6" w:rsidP="00F27E06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No of seats Increased</w:t>
            </w:r>
          </w:p>
        </w:tc>
        <w:tc>
          <w:tcPr>
            <w:tcW w:w="720" w:type="dxa"/>
          </w:tcPr>
          <w:p w:rsidR="000A42A6" w:rsidRPr="0034186A" w:rsidRDefault="000A42A6" w:rsidP="00F27E06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No of seats </w:t>
            </w:r>
          </w:p>
          <w:p w:rsidR="000A42A6" w:rsidRPr="0034186A" w:rsidRDefault="000A42A6" w:rsidP="00F27E06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Decreased</w:t>
            </w:r>
          </w:p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</w:tcPr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Order issued </w:t>
            </w:r>
            <w:r w:rsidR="007C273F"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based on</w:t>
            </w:r>
            <w:r w:rsidRPr="0034186A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inspection</w:t>
            </w:r>
          </w:p>
          <w:p w:rsidR="000A42A6" w:rsidRPr="0034186A" w:rsidRDefault="000A42A6" w:rsidP="00F27E06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(Attach copy of all the order issued by NMC/</w:t>
            </w:r>
            <w:r w:rsidR="00F27E06"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4186A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MCI as </w:t>
            </w:r>
            <w:r w:rsidR="00F10FF7"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Annexure</w:t>
            </w:r>
            <w:r w:rsidR="00EC1DB5" w:rsidRPr="0034186A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4186A" w:rsidRPr="0034186A" w:rsidTr="00F27E06">
        <w:trPr>
          <w:trHeight w:val="523"/>
        </w:trPr>
        <w:tc>
          <w:tcPr>
            <w:tcW w:w="893" w:type="dxa"/>
          </w:tcPr>
          <w:p w:rsidR="000A42A6" w:rsidRPr="0034186A" w:rsidRDefault="000A42A6" w:rsidP="00F27E0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A42A6" w:rsidRPr="0034186A" w:rsidRDefault="000A42A6" w:rsidP="00F27E0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A42A6" w:rsidRPr="0034186A" w:rsidRDefault="000A42A6" w:rsidP="00F27E0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0A42A6" w:rsidRPr="0034186A" w:rsidRDefault="000A42A6" w:rsidP="00F27E0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0A42A6" w:rsidRPr="0034186A" w:rsidRDefault="000A42A6" w:rsidP="00F27E06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0A42A6" w:rsidRPr="0034186A" w:rsidRDefault="000A42A6" w:rsidP="00F27E06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:rsidR="000A42A6" w:rsidRPr="0034186A" w:rsidRDefault="000A42A6" w:rsidP="00F27E06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884E9E" w:rsidRPr="0034186A" w:rsidRDefault="00884E9E">
      <w:pPr>
        <w:spacing w:after="160" w:line="259" w:lineRule="auto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br w:type="page"/>
      </w:r>
    </w:p>
    <w:p w:rsidR="00B35145" w:rsidRPr="0034186A" w:rsidRDefault="00A52678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k.</w:t>
      </w:r>
      <w:r w:rsidR="00B35145" w:rsidRPr="0034186A">
        <w:rPr>
          <w:rFonts w:cs="Times New Roman"/>
          <w:color w:val="000000" w:themeColor="text1"/>
        </w:rPr>
        <w:t xml:space="preserve"> </w:t>
      </w:r>
      <w:r w:rsidR="00A50D95" w:rsidRPr="0034186A">
        <w:rPr>
          <w:rFonts w:cs="Times New Roman"/>
          <w:color w:val="000000" w:themeColor="text1"/>
        </w:rPr>
        <w:tab/>
      </w:r>
      <w:r w:rsidR="00B35145" w:rsidRPr="0034186A">
        <w:rPr>
          <w:rFonts w:cs="Times New Roman"/>
          <w:color w:val="000000" w:themeColor="text1"/>
        </w:rPr>
        <w:t>Any other Course/observer ship (PDCC, PDF, DNB, M.Sc., PhD, FNB, etc.) permitted/ not permitted by MCI/</w:t>
      </w:r>
      <w:r w:rsidR="007C273F" w:rsidRPr="0034186A">
        <w:rPr>
          <w:rFonts w:cs="Times New Roman"/>
          <w:color w:val="000000" w:themeColor="text1"/>
        </w:rPr>
        <w:t>NMC is</w:t>
      </w:r>
      <w:r w:rsidR="00444E60" w:rsidRPr="0034186A">
        <w:rPr>
          <w:rFonts w:cs="Times New Roman"/>
          <w:color w:val="000000" w:themeColor="text1"/>
        </w:rPr>
        <w:t xml:space="preserve"> being run by the </w:t>
      </w:r>
      <w:r w:rsidR="00A92E97" w:rsidRPr="0034186A">
        <w:rPr>
          <w:rFonts w:cs="Times New Roman"/>
          <w:color w:val="000000" w:themeColor="text1"/>
        </w:rPr>
        <w:t>department?</w:t>
      </w:r>
      <w:r w:rsidR="00B35145" w:rsidRPr="0034186A">
        <w:rPr>
          <w:rFonts w:cs="Times New Roman"/>
          <w:color w:val="000000" w:themeColor="text1"/>
        </w:rPr>
        <w:t xml:space="preserve">   If so, the details thereof:</w:t>
      </w:r>
    </w:p>
    <w:p w:rsidR="00B35145" w:rsidRPr="0034186A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042" w:type="dxa"/>
        <w:tblInd w:w="-147" w:type="dxa"/>
        <w:tblLook w:val="04A0" w:firstRow="1" w:lastRow="0" w:firstColumn="1" w:lastColumn="0" w:noHBand="0" w:noVBand="1"/>
      </w:tblPr>
      <w:tblGrid>
        <w:gridCol w:w="4552"/>
        <w:gridCol w:w="3060"/>
        <w:gridCol w:w="2430"/>
      </w:tblGrid>
      <w:tr w:rsidR="0034186A" w:rsidRPr="0034186A" w:rsidTr="00272E06">
        <w:trPr>
          <w:trHeight w:val="566"/>
        </w:trPr>
        <w:tc>
          <w:tcPr>
            <w:tcW w:w="4552" w:type="dxa"/>
          </w:tcPr>
          <w:p w:rsidR="00EC1DB5" w:rsidRPr="0034186A" w:rsidRDefault="00EC1DB5" w:rsidP="00EC1DB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060" w:type="dxa"/>
          </w:tcPr>
          <w:p w:rsidR="00EC1DB5" w:rsidRPr="0034186A" w:rsidRDefault="00EC1DB5" w:rsidP="00EC1DB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430" w:type="dxa"/>
          </w:tcPr>
          <w:p w:rsidR="00EC1DB5" w:rsidRPr="0034186A" w:rsidRDefault="00EC1DB5" w:rsidP="00EC1DB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34186A" w:rsidRPr="0034186A" w:rsidTr="00884E9E">
        <w:trPr>
          <w:trHeight w:val="399"/>
        </w:trPr>
        <w:tc>
          <w:tcPr>
            <w:tcW w:w="4552" w:type="dxa"/>
          </w:tcPr>
          <w:p w:rsidR="00B35145" w:rsidRPr="0034186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:rsidR="00B35145" w:rsidRPr="0034186A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430" w:type="dxa"/>
          </w:tcPr>
          <w:p w:rsidR="00B35145" w:rsidRPr="0034186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884E9E">
        <w:trPr>
          <w:trHeight w:val="480"/>
        </w:trPr>
        <w:tc>
          <w:tcPr>
            <w:tcW w:w="4552" w:type="dxa"/>
          </w:tcPr>
          <w:p w:rsidR="00B35145" w:rsidRPr="0034186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060" w:type="dxa"/>
          </w:tcPr>
          <w:p w:rsidR="00B35145" w:rsidRPr="0034186A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430" w:type="dxa"/>
          </w:tcPr>
          <w:p w:rsidR="00B35145" w:rsidRPr="0034186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34186A" w:rsidRDefault="00532399" w:rsidP="00735AE3">
      <w:pPr>
        <w:rPr>
          <w:rFonts w:cs="Times New Roman"/>
          <w:b/>
          <w:bCs/>
          <w:color w:val="000000" w:themeColor="text1"/>
        </w:rPr>
      </w:pPr>
    </w:p>
    <w:p w:rsidR="00A50D95" w:rsidRPr="0034186A" w:rsidRDefault="00A50D95" w:rsidP="00735AE3">
      <w:pPr>
        <w:rPr>
          <w:rFonts w:cs="Times New Roman"/>
          <w:b/>
          <w:bCs/>
          <w:color w:val="000000" w:themeColor="text1"/>
        </w:rPr>
      </w:pPr>
    </w:p>
    <w:p w:rsidR="00C90B4E" w:rsidRPr="0034186A" w:rsidRDefault="00C90B4E" w:rsidP="00735AE3">
      <w:pPr>
        <w:rPr>
          <w:rFonts w:cs="Times New Roman"/>
          <w:b/>
          <w:bCs/>
          <w:color w:val="000000" w:themeColor="text1"/>
        </w:rPr>
      </w:pPr>
    </w:p>
    <w:p w:rsidR="00B35145" w:rsidRPr="0034186A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34186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34186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A50D95" w:rsidRPr="0034186A" w:rsidRDefault="00A50D95" w:rsidP="00850C23">
      <w:pPr>
        <w:rPr>
          <w:rFonts w:cs="Times New Roman"/>
          <w:b/>
          <w:bCs/>
          <w:color w:val="000000" w:themeColor="text1"/>
        </w:rPr>
      </w:pPr>
    </w:p>
    <w:p w:rsidR="00326893" w:rsidRPr="0034186A" w:rsidRDefault="00532399" w:rsidP="00266F6C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a</w:t>
      </w:r>
      <w:r w:rsidR="00A50D95" w:rsidRPr="0034186A">
        <w:rPr>
          <w:rFonts w:cs="Times New Roman"/>
          <w:b/>
          <w:bCs/>
          <w:color w:val="000000" w:themeColor="text1"/>
        </w:rPr>
        <w:t xml:space="preserve">. </w:t>
      </w:r>
      <w:r w:rsidR="00A50D95" w:rsidRPr="0034186A">
        <w:rPr>
          <w:rFonts w:cs="Times New Roman"/>
          <w:b/>
          <w:bCs/>
          <w:color w:val="000000" w:themeColor="text1"/>
        </w:rPr>
        <w:tab/>
      </w:r>
      <w:r w:rsidR="00326893" w:rsidRPr="0034186A">
        <w:rPr>
          <w:rFonts w:cs="Times New Roman"/>
          <w:b/>
          <w:bCs/>
          <w:color w:val="000000" w:themeColor="text1"/>
        </w:rPr>
        <w:t>OPD</w:t>
      </w:r>
      <w:r w:rsidR="00902671" w:rsidRPr="0034186A">
        <w:rPr>
          <w:rFonts w:cs="Times New Roman"/>
          <w:b/>
          <w:bCs/>
          <w:color w:val="000000" w:themeColor="text1"/>
        </w:rPr>
        <w:t>:</w:t>
      </w:r>
    </w:p>
    <w:p w:rsidR="00326893" w:rsidRPr="0034186A" w:rsidRDefault="00A50D95" w:rsidP="00266F6C">
      <w:pPr>
        <w:ind w:left="720" w:hanging="72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</w:r>
      <w:r w:rsidR="00326893" w:rsidRPr="0034186A">
        <w:rPr>
          <w:rFonts w:cs="Times New Roman"/>
          <w:color w:val="000000" w:themeColor="text1"/>
        </w:rPr>
        <w:t xml:space="preserve">No of rooms: __________ </w:t>
      </w:r>
    </w:p>
    <w:p w:rsidR="00326893" w:rsidRPr="0034186A" w:rsidRDefault="00326893" w:rsidP="00266F6C">
      <w:pPr>
        <w:ind w:left="720" w:hanging="72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4186A" w:rsidRPr="0034186A" w:rsidTr="00237C52">
        <w:tc>
          <w:tcPr>
            <w:tcW w:w="1803" w:type="dxa"/>
          </w:tcPr>
          <w:p w:rsidR="00326893" w:rsidRPr="0034186A" w:rsidRDefault="00326893" w:rsidP="00266F6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34186A" w:rsidRDefault="00326893" w:rsidP="00266F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34186A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34186A" w:rsidRPr="0034186A" w:rsidTr="00237C52">
        <w:tc>
          <w:tcPr>
            <w:tcW w:w="1803" w:type="dxa"/>
          </w:tcPr>
          <w:p w:rsidR="00326893" w:rsidRPr="0034186A" w:rsidRDefault="00326893" w:rsidP="00266F6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326893" w:rsidRPr="0034186A" w:rsidRDefault="00326893" w:rsidP="00266F6C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37C52">
        <w:tc>
          <w:tcPr>
            <w:tcW w:w="1803" w:type="dxa"/>
          </w:tcPr>
          <w:p w:rsidR="00326893" w:rsidRPr="0034186A" w:rsidRDefault="007C273F" w:rsidP="00266F6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Room 2</w:t>
            </w:r>
          </w:p>
        </w:tc>
        <w:tc>
          <w:tcPr>
            <w:tcW w:w="2420" w:type="dxa"/>
          </w:tcPr>
          <w:p w:rsidR="00326893" w:rsidRPr="0034186A" w:rsidRDefault="00326893" w:rsidP="00266F6C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37C52">
        <w:tc>
          <w:tcPr>
            <w:tcW w:w="1803" w:type="dxa"/>
          </w:tcPr>
          <w:p w:rsidR="00326893" w:rsidRPr="0034186A" w:rsidRDefault="00326893" w:rsidP="00266F6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34186A" w:rsidRDefault="00326893" w:rsidP="00266F6C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E2574" w:rsidRPr="0034186A" w:rsidRDefault="00326893" w:rsidP="00266F6C">
      <w:pPr>
        <w:ind w:firstLine="720"/>
        <w:rPr>
          <w:rFonts w:cs="Times New Roman"/>
          <w:color w:val="000000" w:themeColor="text1"/>
          <w:vertAlign w:val="superscript"/>
        </w:rPr>
      </w:pPr>
      <w:r w:rsidRPr="0034186A">
        <w:rPr>
          <w:rFonts w:cs="Times New Roman"/>
          <w:color w:val="000000" w:themeColor="text1"/>
        </w:rPr>
        <w:t>Waiting area: ______ M</w:t>
      </w:r>
      <w:r w:rsidRPr="0034186A">
        <w:rPr>
          <w:rFonts w:cs="Times New Roman"/>
          <w:color w:val="000000" w:themeColor="text1"/>
          <w:vertAlign w:val="superscript"/>
        </w:rPr>
        <w:t>2</w:t>
      </w:r>
    </w:p>
    <w:p w:rsidR="0036758A" w:rsidRPr="0034186A" w:rsidRDefault="0036758A" w:rsidP="00040AD9">
      <w:pPr>
        <w:ind w:firstLine="72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 xml:space="preserve">Space </w:t>
      </w:r>
      <w:r w:rsidR="007C273F" w:rsidRPr="0034186A">
        <w:rPr>
          <w:rFonts w:cs="Times New Roman"/>
          <w:color w:val="000000" w:themeColor="text1"/>
        </w:rPr>
        <w:t>and arrangements</w:t>
      </w:r>
      <w:r w:rsidRPr="0034186A">
        <w:rPr>
          <w:rFonts w:cs="Times New Roman"/>
          <w:color w:val="000000" w:themeColor="text1"/>
        </w:rPr>
        <w:t>:</w:t>
      </w:r>
      <w:r w:rsidRPr="0034186A">
        <w:rPr>
          <w:rFonts w:cs="Times New Roman"/>
          <w:color w:val="000000" w:themeColor="text1"/>
        </w:rPr>
        <w:tab/>
      </w:r>
      <w:r w:rsidRPr="0034186A">
        <w:rPr>
          <w:rFonts w:cs="Times New Roman"/>
          <w:color w:val="000000" w:themeColor="text1"/>
        </w:rPr>
        <w:tab/>
        <w:t xml:space="preserve">Adequate/ not adequate. </w:t>
      </w:r>
    </w:p>
    <w:p w:rsidR="0036758A" w:rsidRPr="0034186A" w:rsidRDefault="0036758A" w:rsidP="00266F6C">
      <w:pPr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  <w:t>If not adequate, give reasons/details/comments:</w:t>
      </w:r>
      <w:r w:rsidRPr="0034186A">
        <w:rPr>
          <w:rFonts w:cs="Times New Roman"/>
          <w:color w:val="000000" w:themeColor="text1"/>
        </w:rPr>
        <w:tab/>
        <w:t>__________________________________</w:t>
      </w:r>
    </w:p>
    <w:p w:rsidR="0036758A" w:rsidRPr="0034186A" w:rsidRDefault="0036758A" w:rsidP="00266F6C">
      <w:pPr>
        <w:ind w:firstLine="720"/>
        <w:rPr>
          <w:rFonts w:cs="Times New Roman"/>
          <w:color w:val="000000" w:themeColor="text1"/>
          <w:vertAlign w:val="superscript"/>
        </w:rPr>
      </w:pPr>
    </w:p>
    <w:p w:rsidR="00C90B4E" w:rsidRPr="0034186A" w:rsidRDefault="00C90B4E" w:rsidP="00266F6C">
      <w:pPr>
        <w:ind w:firstLine="720"/>
        <w:rPr>
          <w:rFonts w:cs="Times New Roman"/>
          <w:color w:val="000000" w:themeColor="text1"/>
          <w:vertAlign w:val="superscript"/>
        </w:rPr>
      </w:pPr>
    </w:p>
    <w:p w:rsidR="00016818" w:rsidRPr="0034186A" w:rsidRDefault="00016818" w:rsidP="00016818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 xml:space="preserve">b. </w:t>
      </w:r>
      <w:r w:rsidRPr="0034186A">
        <w:rPr>
          <w:rFonts w:cs="Times New Roman"/>
          <w:b/>
          <w:bCs/>
          <w:color w:val="000000" w:themeColor="text1"/>
        </w:rPr>
        <w:tab/>
        <w:t>Wards</w:t>
      </w:r>
    </w:p>
    <w:p w:rsidR="00016818" w:rsidRPr="0034186A" w:rsidRDefault="00016818" w:rsidP="00016818">
      <w:pPr>
        <w:ind w:left="720" w:hanging="72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  <w:t>No of wards:</w:t>
      </w:r>
      <w:r w:rsidRPr="0034186A">
        <w:rPr>
          <w:rFonts w:cs="Times New Roman"/>
          <w:color w:val="000000" w:themeColor="text1"/>
        </w:rPr>
        <w:tab/>
        <w:t>___________</w:t>
      </w:r>
    </w:p>
    <w:p w:rsidR="00016818" w:rsidRPr="0034186A" w:rsidRDefault="00016818" w:rsidP="00016818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8734" w:type="dxa"/>
        <w:tblInd w:w="711" w:type="dxa"/>
        <w:tblLook w:val="04A0" w:firstRow="1" w:lastRow="0" w:firstColumn="1" w:lastColumn="0" w:noHBand="0" w:noVBand="1"/>
      </w:tblPr>
      <w:tblGrid>
        <w:gridCol w:w="3897"/>
        <w:gridCol w:w="4837"/>
      </w:tblGrid>
      <w:tr w:rsidR="0034186A" w:rsidRPr="0034186A" w:rsidTr="005C190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ab/>
            </w:r>
            <w:r w:rsidRPr="0034186A">
              <w:rPr>
                <w:rFonts w:cs="Times New Roman"/>
                <w:color w:val="000000" w:themeColor="text1"/>
              </w:rPr>
              <w:tab/>
            </w:r>
            <w:r w:rsidRPr="0034186A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34186A" w:rsidRPr="0034186A" w:rsidTr="005C1908">
        <w:trPr>
          <w:trHeight w:val="50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Distance between two cots (in </w:t>
            </w:r>
            <w:r w:rsidR="007C273F" w:rsidRPr="0034186A">
              <w:rPr>
                <w:rFonts w:cs="Times New Roman"/>
                <w:color w:val="000000" w:themeColor="text1"/>
              </w:rPr>
              <w:t>meter</w:t>
            </w:r>
            <w:r w:rsidRPr="0034186A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5C1908">
        <w:trPr>
          <w:trHeight w:val="39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34186A" w:rsidRPr="0034186A" w:rsidTr="005C1908">
        <w:trPr>
          <w:trHeight w:val="36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8" w:rsidRPr="0034186A" w:rsidRDefault="00016818" w:rsidP="00771A20">
            <w:pPr>
              <w:rPr>
                <w:rFonts w:cs="Times New Roman"/>
                <w:color w:val="000000" w:themeColor="text1"/>
              </w:rPr>
            </w:pPr>
          </w:p>
        </w:tc>
      </w:tr>
      <w:tr w:rsidR="005C1908" w:rsidRPr="0034186A" w:rsidTr="005C1908">
        <w:trPr>
          <w:trHeight w:val="368"/>
        </w:trPr>
        <w:tc>
          <w:tcPr>
            <w:tcW w:w="3897" w:type="dxa"/>
          </w:tcPr>
          <w:p w:rsidR="005C1908" w:rsidRPr="0034186A" w:rsidRDefault="005C1908" w:rsidP="000F5F27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Dressing /Procedure  Room </w:t>
            </w:r>
          </w:p>
        </w:tc>
        <w:tc>
          <w:tcPr>
            <w:tcW w:w="4837" w:type="dxa"/>
          </w:tcPr>
          <w:p w:rsidR="005C1908" w:rsidRPr="0034186A" w:rsidRDefault="005C1908" w:rsidP="000F5F27">
            <w:pPr>
              <w:rPr>
                <w:rFonts w:cs="Times New Roman"/>
                <w:color w:val="000000" w:themeColor="text1"/>
              </w:rPr>
            </w:pPr>
          </w:p>
        </w:tc>
      </w:tr>
      <w:tr w:rsidR="000F5F27" w:rsidRPr="0034186A" w:rsidTr="005C1908">
        <w:trPr>
          <w:trHeight w:val="368"/>
        </w:trPr>
        <w:tc>
          <w:tcPr>
            <w:tcW w:w="3897" w:type="dxa"/>
          </w:tcPr>
          <w:p w:rsidR="000F5F27" w:rsidRPr="0034186A" w:rsidRDefault="000F5F27" w:rsidP="000F5F2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Side lab</w:t>
            </w:r>
          </w:p>
        </w:tc>
        <w:tc>
          <w:tcPr>
            <w:tcW w:w="4837" w:type="dxa"/>
          </w:tcPr>
          <w:p w:rsidR="000F5F27" w:rsidRPr="0034186A" w:rsidRDefault="000F5F27" w:rsidP="000F5F27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B32056" w:rsidRPr="0034186A" w:rsidRDefault="00B32056" w:rsidP="00266F6C">
      <w:pPr>
        <w:rPr>
          <w:rFonts w:cs="Times New Roman"/>
          <w:color w:val="000000" w:themeColor="text1"/>
        </w:rPr>
      </w:pPr>
    </w:p>
    <w:p w:rsidR="00C90B4E" w:rsidRPr="0034186A" w:rsidRDefault="00C90B4E" w:rsidP="00266F6C">
      <w:pPr>
        <w:rPr>
          <w:rFonts w:cs="Times New Roman"/>
          <w:color w:val="000000" w:themeColor="text1"/>
        </w:rPr>
      </w:pPr>
    </w:p>
    <w:p w:rsidR="00326893" w:rsidRPr="0034186A" w:rsidRDefault="00532399" w:rsidP="00B32056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c</w:t>
      </w:r>
      <w:r w:rsidR="008C695A" w:rsidRPr="0034186A">
        <w:rPr>
          <w:rFonts w:cs="Times New Roman"/>
          <w:b/>
          <w:bCs/>
          <w:color w:val="000000" w:themeColor="text1"/>
        </w:rPr>
        <w:t xml:space="preserve">.  </w:t>
      </w:r>
      <w:r w:rsidR="00B32056" w:rsidRPr="0034186A">
        <w:rPr>
          <w:rFonts w:cs="Times New Roman"/>
          <w:b/>
          <w:bCs/>
          <w:color w:val="000000" w:themeColor="text1"/>
        </w:rPr>
        <w:tab/>
      </w:r>
      <w:r w:rsidR="00326893" w:rsidRPr="0034186A">
        <w:rPr>
          <w:rFonts w:cs="Times New Roman"/>
          <w:b/>
          <w:bCs/>
          <w:color w:val="000000" w:themeColor="text1"/>
        </w:rPr>
        <w:t>Department office details:</w:t>
      </w:r>
    </w:p>
    <w:p w:rsidR="00326893" w:rsidRPr="0034186A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6955" w:type="dxa"/>
        <w:tblInd w:w="713" w:type="dxa"/>
        <w:tblLook w:val="04A0" w:firstRow="1" w:lastRow="0" w:firstColumn="1" w:lastColumn="0" w:noHBand="0" w:noVBand="1"/>
      </w:tblPr>
      <w:tblGrid>
        <w:gridCol w:w="4255"/>
        <w:gridCol w:w="2700"/>
      </w:tblGrid>
      <w:tr w:rsidR="0034186A" w:rsidRPr="0034186A" w:rsidTr="005C1908">
        <w:trPr>
          <w:trHeight w:val="396"/>
        </w:trPr>
        <w:tc>
          <w:tcPr>
            <w:tcW w:w="6955" w:type="dxa"/>
            <w:gridSpan w:val="2"/>
            <w:vAlign w:val="center"/>
          </w:tcPr>
          <w:p w:rsidR="00326893" w:rsidRPr="0034186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34186A" w:rsidRPr="0034186A" w:rsidTr="005C1908">
        <w:trPr>
          <w:trHeight w:val="396"/>
        </w:trPr>
        <w:tc>
          <w:tcPr>
            <w:tcW w:w="4255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700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4255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Staff (Steno /Clerk)</w:t>
            </w:r>
            <w:r w:rsidRPr="0034186A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700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4255" w:type="dxa"/>
          </w:tcPr>
          <w:p w:rsidR="00326893" w:rsidRPr="0034186A" w:rsidRDefault="007D285C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700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34186A" w:rsidTr="005C1908">
        <w:tc>
          <w:tcPr>
            <w:tcW w:w="4255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700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34186A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34186A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6988" w:type="dxa"/>
        <w:tblInd w:w="680" w:type="dxa"/>
        <w:tblLook w:val="04A0" w:firstRow="1" w:lastRow="0" w:firstColumn="1" w:lastColumn="0" w:noHBand="0" w:noVBand="1"/>
      </w:tblPr>
      <w:tblGrid>
        <w:gridCol w:w="2864"/>
        <w:gridCol w:w="4124"/>
      </w:tblGrid>
      <w:tr w:rsidR="0034186A" w:rsidRPr="0034186A" w:rsidTr="005C1908">
        <w:tc>
          <w:tcPr>
            <w:tcW w:w="6988" w:type="dxa"/>
            <w:gridSpan w:val="2"/>
            <w:vAlign w:val="center"/>
          </w:tcPr>
          <w:p w:rsidR="00326893" w:rsidRPr="0034186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4186A" w:rsidRPr="0034186A" w:rsidTr="005C1908">
        <w:tc>
          <w:tcPr>
            <w:tcW w:w="2864" w:type="dxa"/>
          </w:tcPr>
          <w:p w:rsidR="00326893" w:rsidRPr="0034186A" w:rsidRDefault="00494DC7" w:rsidP="00040AD9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Senior R</w:t>
            </w:r>
            <w:r w:rsidR="00326893" w:rsidRPr="0034186A">
              <w:rPr>
                <w:rFonts w:cs="Times New Roman"/>
                <w:color w:val="000000" w:themeColor="text1"/>
              </w:rPr>
              <w:t xml:space="preserve">esidents rest room 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34186A" w:rsidTr="005C1908">
        <w:tc>
          <w:tcPr>
            <w:tcW w:w="2864" w:type="dxa"/>
          </w:tcPr>
          <w:p w:rsidR="00326893" w:rsidRPr="0034186A" w:rsidRDefault="00326893" w:rsidP="00040AD9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4124" w:type="dxa"/>
          </w:tcPr>
          <w:p w:rsidR="00326893" w:rsidRPr="0034186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34186A" w:rsidRDefault="00B35145" w:rsidP="00735AE3">
      <w:pPr>
        <w:rPr>
          <w:rFonts w:cs="Times New Roman"/>
          <w:b/>
          <w:bCs/>
          <w:color w:val="000000" w:themeColor="text1"/>
        </w:rPr>
      </w:pPr>
    </w:p>
    <w:p w:rsidR="00735AE3" w:rsidRPr="0034186A" w:rsidRDefault="003B2C25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d.</w:t>
      </w:r>
      <w:r w:rsidRPr="0034186A">
        <w:rPr>
          <w:rFonts w:cs="Times New Roman"/>
          <w:b/>
          <w:bCs/>
          <w:color w:val="000000" w:themeColor="text1"/>
        </w:rPr>
        <w:tab/>
      </w:r>
      <w:r w:rsidR="0068799B" w:rsidRPr="0034186A">
        <w:rPr>
          <w:rFonts w:cs="Times New Roman"/>
          <w:b/>
          <w:bCs/>
          <w:color w:val="000000" w:themeColor="text1"/>
        </w:rPr>
        <w:t xml:space="preserve">Seminar </w:t>
      </w:r>
      <w:r w:rsidR="00DF36AD" w:rsidRPr="0034186A">
        <w:rPr>
          <w:rFonts w:cs="Times New Roman"/>
          <w:b/>
          <w:bCs/>
          <w:color w:val="000000" w:themeColor="text1"/>
        </w:rPr>
        <w:t xml:space="preserve"> R</w:t>
      </w:r>
      <w:r w:rsidR="0068799B" w:rsidRPr="0034186A">
        <w:rPr>
          <w:rFonts w:cs="Times New Roman"/>
          <w:b/>
          <w:bCs/>
          <w:color w:val="000000" w:themeColor="text1"/>
        </w:rPr>
        <w:t>oom</w:t>
      </w:r>
      <w:r w:rsidR="000C62FF" w:rsidRPr="0034186A">
        <w:rPr>
          <w:rFonts w:cs="Times New Roman"/>
          <w:b/>
          <w:bCs/>
          <w:color w:val="000000" w:themeColor="text1"/>
        </w:rPr>
        <w:t>:</w:t>
      </w:r>
    </w:p>
    <w:p w:rsidR="008C695A" w:rsidRPr="0034186A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ab/>
      </w:r>
      <w:r w:rsidR="00853B0B" w:rsidRPr="0034186A">
        <w:rPr>
          <w:rFonts w:cs="Times New Roman"/>
          <w:color w:val="000000" w:themeColor="text1"/>
        </w:rPr>
        <w:t>S</w:t>
      </w:r>
      <w:r w:rsidRPr="0034186A">
        <w:rPr>
          <w:rFonts w:cs="Times New Roman"/>
          <w:color w:val="000000" w:themeColor="text1"/>
        </w:rPr>
        <w:t xml:space="preserve">pace and facility: </w:t>
      </w:r>
      <w:r w:rsidRPr="0034186A">
        <w:rPr>
          <w:rFonts w:cs="Times New Roman"/>
          <w:color w:val="000000" w:themeColor="text1"/>
        </w:rPr>
        <w:tab/>
        <w:t>Adequate/ Not A</w:t>
      </w:r>
      <w:r w:rsidR="008C695A" w:rsidRPr="0034186A">
        <w:rPr>
          <w:rFonts w:cs="Times New Roman"/>
          <w:color w:val="000000" w:themeColor="text1"/>
        </w:rPr>
        <w:t>dequate</w:t>
      </w:r>
    </w:p>
    <w:p w:rsidR="00040AD9" w:rsidRPr="0034186A" w:rsidRDefault="003B2C25" w:rsidP="00040AD9">
      <w:pPr>
        <w:spacing w:line="360" w:lineRule="auto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</w:r>
      <w:r w:rsidR="00040AD9" w:rsidRPr="0034186A">
        <w:rPr>
          <w:rFonts w:cs="Times New Roman"/>
          <w:color w:val="000000" w:themeColor="text1"/>
        </w:rPr>
        <w:t>Internet facility:</w:t>
      </w:r>
      <w:r w:rsidR="00040AD9" w:rsidRPr="0034186A">
        <w:rPr>
          <w:rFonts w:cs="Times New Roman"/>
          <w:color w:val="000000" w:themeColor="text1"/>
        </w:rPr>
        <w:tab/>
        <w:t>Available/Not Available</w:t>
      </w:r>
    </w:p>
    <w:p w:rsidR="000C62FF" w:rsidRPr="0034186A" w:rsidRDefault="00040AD9" w:rsidP="000C62FF">
      <w:pPr>
        <w:spacing w:line="360" w:lineRule="auto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</w:r>
      <w:r w:rsidR="000C62FF" w:rsidRPr="0034186A">
        <w:rPr>
          <w:rFonts w:cs="Times New Roman"/>
          <w:color w:val="000000" w:themeColor="text1"/>
        </w:rPr>
        <w:t xml:space="preserve">Audiovisual equipment details:  </w:t>
      </w:r>
    </w:p>
    <w:p w:rsidR="00040AD9" w:rsidRPr="0034186A" w:rsidRDefault="00040AD9" w:rsidP="00040AD9">
      <w:pPr>
        <w:spacing w:line="360" w:lineRule="auto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ab/>
      </w:r>
    </w:p>
    <w:p w:rsidR="00897343" w:rsidRPr="0034186A" w:rsidRDefault="00B02B4A" w:rsidP="00897343">
      <w:pPr>
        <w:pStyle w:val="ListParagraph"/>
        <w:ind w:hanging="360"/>
        <w:rPr>
          <w:rFonts w:cs="Times New Roman"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e</w:t>
      </w:r>
      <w:r w:rsidR="00897343" w:rsidRPr="0034186A">
        <w:rPr>
          <w:rFonts w:cs="Times New Roman"/>
          <w:b/>
          <w:bCs/>
          <w:color w:val="000000" w:themeColor="text1"/>
        </w:rPr>
        <w:t>.</w:t>
      </w:r>
      <w:r w:rsidR="00897343" w:rsidRPr="0034186A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590"/>
      </w:tblGrid>
      <w:tr w:rsidR="0034186A" w:rsidRPr="0034186A" w:rsidTr="00272E06">
        <w:tc>
          <w:tcPr>
            <w:tcW w:w="3960" w:type="dxa"/>
          </w:tcPr>
          <w:p w:rsidR="00897343" w:rsidRPr="0034186A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590" w:type="dxa"/>
          </w:tcPr>
          <w:p w:rsidR="00897343" w:rsidRPr="0034186A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34186A" w:rsidRPr="0034186A" w:rsidTr="00272E06">
        <w:tc>
          <w:tcPr>
            <w:tcW w:w="3960" w:type="dxa"/>
          </w:tcPr>
          <w:p w:rsidR="00897343" w:rsidRPr="0034186A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590" w:type="dxa"/>
          </w:tcPr>
          <w:p w:rsidR="00897343" w:rsidRPr="0034186A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3960" w:type="dxa"/>
          </w:tcPr>
          <w:p w:rsidR="00897343" w:rsidRPr="0034186A" w:rsidRDefault="007C273F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Total books</w:t>
            </w:r>
            <w:r w:rsidR="00897343" w:rsidRPr="0034186A">
              <w:rPr>
                <w:rFonts w:cs="Times New Roman"/>
                <w:color w:val="000000" w:themeColor="text1"/>
              </w:rPr>
              <w:t xml:space="preserve"> purchased in the last three </w:t>
            </w:r>
            <w:r w:rsidRPr="0034186A">
              <w:rPr>
                <w:rFonts w:cs="Times New Roman"/>
                <w:color w:val="000000" w:themeColor="text1"/>
              </w:rPr>
              <w:t>years (attach</w:t>
            </w:r>
            <w:r w:rsidR="00897343" w:rsidRPr="0034186A">
              <w:rPr>
                <w:rFonts w:cs="Times New Roman"/>
                <w:color w:val="000000" w:themeColor="text1"/>
              </w:rPr>
              <w:t xml:space="preserve"> list as Annexure</w:t>
            </w:r>
          </w:p>
        </w:tc>
        <w:tc>
          <w:tcPr>
            <w:tcW w:w="4590" w:type="dxa"/>
          </w:tcPr>
          <w:p w:rsidR="00897343" w:rsidRPr="0034186A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3960" w:type="dxa"/>
          </w:tcPr>
          <w:p w:rsidR="00897343" w:rsidRPr="0034186A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590" w:type="dxa"/>
          </w:tcPr>
          <w:p w:rsidR="00897343" w:rsidRPr="0034186A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FB2A14" w:rsidRPr="0034186A" w:rsidTr="00272E06">
        <w:tc>
          <w:tcPr>
            <w:tcW w:w="3960" w:type="dxa"/>
          </w:tcPr>
          <w:p w:rsidR="00897343" w:rsidRPr="0034186A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590" w:type="dxa"/>
          </w:tcPr>
          <w:p w:rsidR="00897343" w:rsidRPr="0034186A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897343" w:rsidRPr="0034186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ED5F2C" w:rsidRPr="0034186A" w:rsidRDefault="00ED5F2C" w:rsidP="007F4D0B">
      <w:pPr>
        <w:pStyle w:val="ListParagraph"/>
        <w:ind w:left="63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Internet Facility:</w:t>
      </w:r>
      <w:r w:rsidRPr="0034186A">
        <w:rPr>
          <w:rFonts w:cs="Times New Roman"/>
          <w:color w:val="000000" w:themeColor="text1"/>
        </w:rPr>
        <w:tab/>
      </w:r>
      <w:r w:rsidRPr="0034186A">
        <w:rPr>
          <w:rFonts w:cs="Times New Roman"/>
          <w:color w:val="000000" w:themeColor="text1"/>
        </w:rPr>
        <w:tab/>
      </w:r>
      <w:r w:rsidRPr="0034186A">
        <w:rPr>
          <w:rFonts w:cs="Times New Roman"/>
          <w:color w:val="000000" w:themeColor="text1"/>
        </w:rPr>
        <w:tab/>
        <w:t>Yes/No</w:t>
      </w:r>
    </w:p>
    <w:p w:rsidR="00ED5F2C" w:rsidRPr="0034186A" w:rsidRDefault="00ED5F2C" w:rsidP="007F4D0B">
      <w:pPr>
        <w:pStyle w:val="ListParagraph"/>
        <w:ind w:left="63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Central Library Timing: _______</w:t>
      </w:r>
      <w:r w:rsidR="004D0CD3" w:rsidRPr="0034186A">
        <w:rPr>
          <w:rFonts w:cs="Times New Roman"/>
          <w:color w:val="000000" w:themeColor="text1"/>
        </w:rPr>
        <w:t>__</w:t>
      </w:r>
      <w:r w:rsidRPr="0034186A">
        <w:rPr>
          <w:rFonts w:cs="Times New Roman"/>
          <w:color w:val="000000" w:themeColor="text1"/>
        </w:rPr>
        <w:t>______</w:t>
      </w:r>
    </w:p>
    <w:p w:rsidR="00ED5F2C" w:rsidRPr="0034186A" w:rsidRDefault="00ED5F2C" w:rsidP="007F4D0B">
      <w:pPr>
        <w:pStyle w:val="ListParagraph"/>
        <w:ind w:left="63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Central Reading Room Timing: ___</w:t>
      </w:r>
      <w:r w:rsidR="0026201F" w:rsidRPr="0034186A">
        <w:rPr>
          <w:rFonts w:cs="Times New Roman"/>
          <w:color w:val="000000" w:themeColor="text1"/>
        </w:rPr>
        <w:t>__</w:t>
      </w:r>
      <w:r w:rsidRPr="0034186A">
        <w:rPr>
          <w:rFonts w:cs="Times New Roman"/>
          <w:color w:val="000000" w:themeColor="text1"/>
        </w:rPr>
        <w:t>___________</w:t>
      </w:r>
    </w:p>
    <w:p w:rsidR="00897343" w:rsidRPr="0034186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34186A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Journal details</w:t>
      </w:r>
      <w:r w:rsidR="000C62FF" w:rsidRPr="0034186A">
        <w:rPr>
          <w:rFonts w:cs="Times New Roman"/>
          <w:b/>
          <w:bCs/>
          <w:color w:val="000000" w:themeColor="text1"/>
        </w:rPr>
        <w:t>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867"/>
        <w:gridCol w:w="1620"/>
        <w:gridCol w:w="1710"/>
      </w:tblGrid>
      <w:tr w:rsidR="0034186A" w:rsidRPr="0034186A" w:rsidTr="00494DC7">
        <w:tc>
          <w:tcPr>
            <w:tcW w:w="3353" w:type="dxa"/>
          </w:tcPr>
          <w:p w:rsidR="00897343" w:rsidRPr="0034186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67" w:type="dxa"/>
          </w:tcPr>
          <w:p w:rsidR="00897343" w:rsidRPr="0034186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620" w:type="dxa"/>
          </w:tcPr>
          <w:p w:rsidR="00897343" w:rsidRPr="0034186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710" w:type="dxa"/>
          </w:tcPr>
          <w:p w:rsidR="00897343" w:rsidRPr="0034186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34186A" w:rsidRPr="0034186A" w:rsidTr="00494DC7">
        <w:tc>
          <w:tcPr>
            <w:tcW w:w="3353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494DC7">
        <w:tc>
          <w:tcPr>
            <w:tcW w:w="3353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34186A" w:rsidTr="00494DC7">
        <w:tc>
          <w:tcPr>
            <w:tcW w:w="3353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34186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34186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34186A" w:rsidRDefault="00B02B4A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f</w:t>
      </w:r>
      <w:r w:rsidR="00234070" w:rsidRPr="0034186A">
        <w:rPr>
          <w:rFonts w:cs="Times New Roman"/>
          <w:b/>
          <w:bCs/>
          <w:color w:val="000000" w:themeColor="text1"/>
        </w:rPr>
        <w:t>.</w:t>
      </w:r>
      <w:r w:rsidR="00234070" w:rsidRPr="0034186A">
        <w:rPr>
          <w:rFonts w:cs="Times New Roman"/>
          <w:b/>
          <w:bCs/>
          <w:color w:val="000000" w:themeColor="text1"/>
        </w:rPr>
        <w:tab/>
      </w:r>
      <w:r w:rsidR="008A1585" w:rsidRPr="0034186A">
        <w:rPr>
          <w:rFonts w:cs="Times New Roman"/>
          <w:b/>
          <w:bCs/>
          <w:color w:val="000000" w:themeColor="text1"/>
        </w:rPr>
        <w:t>Departmental Research Lab</w:t>
      </w:r>
      <w:r w:rsidR="00771A20" w:rsidRPr="0034186A">
        <w:rPr>
          <w:rFonts w:cs="Times New Roman"/>
          <w:b/>
          <w:bCs/>
          <w:color w:val="000000" w:themeColor="text1"/>
        </w:rPr>
        <w:t>/Activities</w:t>
      </w:r>
      <w:r w:rsidR="008A1585" w:rsidRPr="0034186A">
        <w:rPr>
          <w:rFonts w:cs="Times New Roman"/>
          <w:b/>
          <w:bCs/>
          <w:color w:val="000000" w:themeColor="text1"/>
        </w:rPr>
        <w:t>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050"/>
      </w:tblGrid>
      <w:tr w:rsidR="0034186A" w:rsidRPr="0034186A" w:rsidTr="00272E06">
        <w:trPr>
          <w:trHeight w:val="368"/>
        </w:trPr>
        <w:tc>
          <w:tcPr>
            <w:tcW w:w="4500" w:type="dxa"/>
          </w:tcPr>
          <w:p w:rsidR="008A1585" w:rsidRPr="0034186A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050" w:type="dxa"/>
          </w:tcPr>
          <w:p w:rsidR="008A1585" w:rsidRPr="0034186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rPr>
          <w:trHeight w:val="386"/>
        </w:trPr>
        <w:tc>
          <w:tcPr>
            <w:tcW w:w="4500" w:type="dxa"/>
          </w:tcPr>
          <w:p w:rsidR="008A1585" w:rsidRPr="0034186A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050" w:type="dxa"/>
          </w:tcPr>
          <w:p w:rsidR="008A1585" w:rsidRPr="0034186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rPr>
          <w:trHeight w:val="359"/>
        </w:trPr>
        <w:tc>
          <w:tcPr>
            <w:tcW w:w="4500" w:type="dxa"/>
          </w:tcPr>
          <w:p w:rsidR="008A1585" w:rsidRPr="0034186A" w:rsidRDefault="008A1585" w:rsidP="000C7F8A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lastRenderedPageBreak/>
              <w:t xml:space="preserve">Research Projects </w:t>
            </w:r>
            <w:r w:rsidR="000C7F8A" w:rsidRPr="0034186A">
              <w:rPr>
                <w:rFonts w:cs="Times New Roman"/>
                <w:color w:val="000000" w:themeColor="text1"/>
              </w:rPr>
              <w:t>completed</w:t>
            </w:r>
            <w:r w:rsidRPr="0034186A">
              <w:rPr>
                <w:rFonts w:cs="Times New Roman"/>
                <w:color w:val="000000" w:themeColor="text1"/>
              </w:rPr>
              <w:t xml:space="preserve"> in past 3 years</w:t>
            </w:r>
          </w:p>
        </w:tc>
        <w:tc>
          <w:tcPr>
            <w:tcW w:w="4050" w:type="dxa"/>
          </w:tcPr>
          <w:p w:rsidR="008A1585" w:rsidRPr="0034186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34186A" w:rsidTr="00272E06">
        <w:trPr>
          <w:trHeight w:val="386"/>
        </w:trPr>
        <w:tc>
          <w:tcPr>
            <w:tcW w:w="4500" w:type="dxa"/>
          </w:tcPr>
          <w:p w:rsidR="008A1585" w:rsidRPr="0034186A" w:rsidRDefault="00711873" w:rsidP="00711873">
            <w:pPr>
              <w:widowControl w:val="0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List </w:t>
            </w:r>
            <w:r w:rsidR="00AA33ED" w:rsidRPr="0034186A">
              <w:rPr>
                <w:rFonts w:cs="Times New Roman"/>
                <w:color w:val="000000" w:themeColor="text1"/>
              </w:rPr>
              <w:t xml:space="preserve">the </w:t>
            </w:r>
            <w:r w:rsidR="008A1585" w:rsidRPr="0034186A">
              <w:rPr>
                <w:rFonts w:cs="Times New Roman"/>
                <w:color w:val="000000" w:themeColor="text1"/>
              </w:rPr>
              <w:t>Research projects in progress in research lab</w:t>
            </w:r>
          </w:p>
        </w:tc>
        <w:tc>
          <w:tcPr>
            <w:tcW w:w="4050" w:type="dxa"/>
          </w:tcPr>
          <w:p w:rsidR="008A1585" w:rsidRPr="0034186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A1585" w:rsidRPr="0034186A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A1585" w:rsidRPr="0034186A" w:rsidRDefault="006C3FA7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g</w:t>
      </w:r>
      <w:r w:rsidR="00234070" w:rsidRPr="0034186A">
        <w:rPr>
          <w:rFonts w:cs="Times New Roman"/>
          <w:b/>
          <w:bCs/>
          <w:color w:val="000000" w:themeColor="text1"/>
        </w:rPr>
        <w:t>.</w:t>
      </w:r>
      <w:r w:rsidR="00234070" w:rsidRPr="0034186A">
        <w:rPr>
          <w:rFonts w:cs="Times New Roman"/>
          <w:b/>
          <w:bCs/>
          <w:color w:val="000000" w:themeColor="text1"/>
        </w:rPr>
        <w:tab/>
      </w:r>
      <w:r w:rsidR="008A1585" w:rsidRPr="0034186A">
        <w:rPr>
          <w:rFonts w:cs="Times New Roman"/>
          <w:b/>
          <w:bCs/>
          <w:color w:val="000000" w:themeColor="text1"/>
        </w:rPr>
        <w:t>Departmental Museum: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310"/>
      </w:tblGrid>
      <w:tr w:rsidR="0034186A" w:rsidRPr="0034186A" w:rsidTr="00272E06">
        <w:trPr>
          <w:trHeight w:val="413"/>
        </w:trPr>
        <w:tc>
          <w:tcPr>
            <w:tcW w:w="4240" w:type="dxa"/>
          </w:tcPr>
          <w:p w:rsidR="008A1585" w:rsidRPr="0034186A" w:rsidRDefault="008A1585" w:rsidP="00054731">
            <w:pPr>
              <w:spacing w:line="360" w:lineRule="auto"/>
              <w:ind w:left="517" w:hanging="517"/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10" w:type="dxa"/>
          </w:tcPr>
          <w:p w:rsidR="008A1585" w:rsidRPr="0034186A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rPr>
          <w:trHeight w:val="440"/>
        </w:trPr>
        <w:tc>
          <w:tcPr>
            <w:tcW w:w="4240" w:type="dxa"/>
          </w:tcPr>
          <w:p w:rsidR="008A1585" w:rsidRPr="0034186A" w:rsidRDefault="008A1585" w:rsidP="00054731">
            <w:pPr>
              <w:spacing w:line="360" w:lineRule="auto"/>
              <w:ind w:left="517" w:hanging="517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Total number of Specimens</w:t>
            </w:r>
          </w:p>
        </w:tc>
        <w:tc>
          <w:tcPr>
            <w:tcW w:w="4310" w:type="dxa"/>
          </w:tcPr>
          <w:p w:rsidR="008A1585" w:rsidRPr="0034186A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34186A" w:rsidTr="00272E06">
        <w:trPr>
          <w:trHeight w:val="386"/>
        </w:trPr>
        <w:tc>
          <w:tcPr>
            <w:tcW w:w="4240" w:type="dxa"/>
          </w:tcPr>
          <w:p w:rsidR="008A1585" w:rsidRPr="0034186A" w:rsidRDefault="008A1585" w:rsidP="00054731">
            <w:pPr>
              <w:spacing w:line="360" w:lineRule="auto"/>
              <w:ind w:left="517" w:hanging="540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 Total number of Chart/ Diagrams</w:t>
            </w:r>
          </w:p>
        </w:tc>
        <w:tc>
          <w:tcPr>
            <w:tcW w:w="4310" w:type="dxa"/>
          </w:tcPr>
          <w:p w:rsidR="008A1585" w:rsidRPr="0034186A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E35851" w:rsidRPr="0034186A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34186A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34186A" w:rsidRDefault="006C3FA7" w:rsidP="00E35851">
      <w:pPr>
        <w:ind w:firstLine="360"/>
        <w:jc w:val="both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h</w:t>
      </w:r>
      <w:r w:rsidR="00E35851" w:rsidRPr="0034186A">
        <w:rPr>
          <w:rFonts w:cs="Times New Roman"/>
          <w:b/>
          <w:bCs/>
          <w:color w:val="000000" w:themeColor="text1"/>
        </w:rPr>
        <w:t>.</w:t>
      </w:r>
      <w:r w:rsidR="00E35851" w:rsidRPr="0034186A">
        <w:rPr>
          <w:rFonts w:cs="Times New Roman"/>
          <w:b/>
          <w:bCs/>
          <w:color w:val="000000" w:themeColor="text1"/>
        </w:rPr>
        <w:tab/>
      </w:r>
      <w:r w:rsidR="00A025C0" w:rsidRPr="0034186A">
        <w:rPr>
          <w:rFonts w:cs="Times New Roman"/>
          <w:b/>
          <w:bCs/>
          <w:color w:val="000000" w:themeColor="text1"/>
        </w:rPr>
        <w:t xml:space="preserve">Equipment: </w:t>
      </w:r>
    </w:p>
    <w:p w:rsidR="00E35851" w:rsidRPr="0034186A" w:rsidRDefault="00E35851" w:rsidP="00735AE3">
      <w:pPr>
        <w:rPr>
          <w:rFonts w:cs="Times New Roman"/>
          <w:b/>
          <w:bCs/>
          <w:color w:val="000000" w:themeColor="text1"/>
        </w:rPr>
      </w:pPr>
    </w:p>
    <w:tbl>
      <w:tblPr>
        <w:tblW w:w="8573" w:type="dxa"/>
        <w:tblInd w:w="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272"/>
        <w:gridCol w:w="1463"/>
        <w:gridCol w:w="2610"/>
        <w:gridCol w:w="1260"/>
      </w:tblGrid>
      <w:tr w:rsidR="0034186A" w:rsidRPr="0034186A" w:rsidTr="00DC75B3">
        <w:trPr>
          <w:trHeight w:val="79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B3" w:rsidRPr="0034186A" w:rsidRDefault="00DC75B3" w:rsidP="006C3FA7">
            <w:pPr>
              <w:jc w:val="center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 of the Equipment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B3" w:rsidRPr="0034186A" w:rsidRDefault="00DC75B3" w:rsidP="006C3FA7">
            <w:pPr>
              <w:jc w:val="center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Numbers Available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B3" w:rsidRPr="0034186A" w:rsidRDefault="00DC75B3" w:rsidP="006C3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C3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Important Specifications in brief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C3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Adequate</w:t>
            </w:r>
          </w:p>
          <w:p w:rsidR="00DC75B3" w:rsidRPr="0034186A" w:rsidRDefault="00884D8F" w:rsidP="006C3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(</w:t>
            </w:r>
            <w:r w:rsidR="00DC75B3" w:rsidRPr="0034186A">
              <w:rPr>
                <w:rFonts w:cs="Times New Roman"/>
                <w:b/>
                <w:bCs/>
                <w:color w:val="000000" w:themeColor="text1"/>
              </w:rPr>
              <w:t>Yes/No</w:t>
            </w:r>
            <w:r w:rsidRPr="0034186A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  <w:r w:rsidRPr="0034186A">
              <w:rPr>
                <w:rFonts w:cs="Times New Roman"/>
                <w:color w:val="000000" w:themeColor="text1"/>
              </w:rPr>
              <w:t>Biopsy punches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Hyfrecator/electro-surgical instrument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083AB7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Liquid nitrogen cryo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Chemical Peels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PUVA Chamber (total body)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NBUVB Chamber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Laser for hair reduction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Laser for scar revision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Laser for pigment removal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Pulse Oximeters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ECG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Crash cart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34186A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Other routine equipment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  <w:tr w:rsidR="00DC75B3" w:rsidRPr="0034186A" w:rsidTr="00DC75B3">
        <w:trPr>
          <w:trHeight w:val="36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Any other special equipment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B3" w:rsidRPr="0034186A" w:rsidRDefault="00DC75B3" w:rsidP="00677E6C">
            <w:pPr>
              <w:jc w:val="both"/>
              <w:rPr>
                <w:rFonts w:cs="Times New Roman"/>
                <w:b/>
                <w:bCs/>
                <w:color w:val="000000" w:themeColor="text1"/>
                <w:lang w:eastAsia="en-IN"/>
              </w:rPr>
            </w:pPr>
          </w:p>
        </w:tc>
      </w:tr>
    </w:tbl>
    <w:p w:rsidR="007C06E2" w:rsidRPr="0034186A" w:rsidRDefault="007C06E2" w:rsidP="007C06E2">
      <w:pPr>
        <w:rPr>
          <w:rFonts w:cs="Times New Roman"/>
          <w:b/>
          <w:bCs/>
          <w:color w:val="000000" w:themeColor="text1"/>
        </w:rPr>
      </w:pPr>
    </w:p>
    <w:p w:rsidR="00BE05D2" w:rsidRPr="0034186A" w:rsidRDefault="00BE05D2" w:rsidP="007C06E2">
      <w:pPr>
        <w:rPr>
          <w:rFonts w:cs="Times New Roman"/>
          <w:b/>
          <w:bCs/>
          <w:color w:val="000000" w:themeColor="text1"/>
        </w:rPr>
      </w:pPr>
    </w:p>
    <w:p w:rsidR="004A316D" w:rsidRPr="0034186A" w:rsidRDefault="004A316D" w:rsidP="007C06E2">
      <w:pPr>
        <w:rPr>
          <w:rFonts w:cs="Times New Roman"/>
          <w:b/>
          <w:bCs/>
          <w:color w:val="000000" w:themeColor="text1"/>
        </w:rPr>
      </w:pPr>
    </w:p>
    <w:p w:rsidR="007C06E2" w:rsidRPr="0034186A" w:rsidRDefault="007C06E2" w:rsidP="007C06E2">
      <w:pPr>
        <w:rPr>
          <w:rFonts w:cs="Times New Roman"/>
          <w:b/>
          <w:bCs/>
          <w:color w:val="000000" w:themeColor="text1"/>
        </w:rPr>
      </w:pPr>
    </w:p>
    <w:p w:rsidR="007C06E2" w:rsidRPr="0034186A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34186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0D60FD" w:rsidRPr="0034186A" w:rsidRDefault="000D60FD" w:rsidP="000D60FD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100E" w:rsidRPr="0034186A" w:rsidRDefault="006D18AD" w:rsidP="0073100E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</w:t>
      </w:r>
      <w:r w:rsidR="00FF0D0E" w:rsidRPr="0034186A">
        <w:rPr>
          <w:rFonts w:cs="Times New Roman"/>
          <w:b/>
          <w:bCs/>
          <w:color w:val="000000" w:themeColor="text1"/>
        </w:rPr>
        <w:t>.</w:t>
      </w:r>
      <w:r w:rsidR="00FF0D0E" w:rsidRPr="0034186A">
        <w:rPr>
          <w:rFonts w:cs="Times New Roman"/>
          <w:b/>
          <w:bCs/>
          <w:color w:val="000000" w:themeColor="text1"/>
        </w:rPr>
        <w:tab/>
      </w:r>
      <w:r w:rsidR="002F0211" w:rsidRPr="0034186A">
        <w:rPr>
          <w:rFonts w:cs="Times New Roman"/>
          <w:b/>
          <w:bCs/>
          <w:color w:val="000000" w:themeColor="text1"/>
        </w:rPr>
        <w:t>Specialty clinics run by the D</w:t>
      </w:r>
      <w:r w:rsidR="0073100E" w:rsidRPr="0034186A">
        <w:rPr>
          <w:rFonts w:cs="Times New Roman"/>
          <w:b/>
          <w:bCs/>
          <w:color w:val="000000" w:themeColor="text1"/>
        </w:rPr>
        <w:t>epartment of DVL with number of patients in each:</w:t>
      </w:r>
    </w:p>
    <w:p w:rsidR="0073100E" w:rsidRPr="0034186A" w:rsidRDefault="0073100E" w:rsidP="0073100E">
      <w:pPr>
        <w:rPr>
          <w:rFonts w:cs="Times New Roman"/>
          <w:b/>
          <w:bCs/>
          <w:color w:val="000000" w:themeColor="text1"/>
        </w:rPr>
      </w:pP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283"/>
        <w:gridCol w:w="1237"/>
        <w:gridCol w:w="1710"/>
        <w:gridCol w:w="1710"/>
      </w:tblGrid>
      <w:tr w:rsidR="0034186A" w:rsidRPr="0034186A" w:rsidTr="00C20138">
        <w:tc>
          <w:tcPr>
            <w:tcW w:w="2610" w:type="dxa"/>
            <w:vAlign w:val="center"/>
          </w:tcPr>
          <w:p w:rsidR="0073100E" w:rsidRPr="0034186A" w:rsidRDefault="0073100E" w:rsidP="00677E6C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283" w:type="dxa"/>
            <w:vAlign w:val="center"/>
          </w:tcPr>
          <w:p w:rsidR="0073100E" w:rsidRPr="0034186A" w:rsidRDefault="0073100E" w:rsidP="00207982">
            <w:pPr>
              <w:spacing w:before="60" w:after="60"/>
              <w:ind w:left="-105" w:right="-158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Weekday/s</w:t>
            </w:r>
          </w:p>
        </w:tc>
        <w:tc>
          <w:tcPr>
            <w:tcW w:w="1237" w:type="dxa"/>
            <w:vAlign w:val="center"/>
          </w:tcPr>
          <w:p w:rsidR="0073100E" w:rsidRPr="0034186A" w:rsidRDefault="0073100E" w:rsidP="00677E6C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710" w:type="dxa"/>
            <w:vAlign w:val="center"/>
          </w:tcPr>
          <w:p w:rsidR="0073100E" w:rsidRPr="0034186A" w:rsidRDefault="0073100E" w:rsidP="00677E6C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Number of cases on a day (Average)</w:t>
            </w:r>
          </w:p>
        </w:tc>
        <w:tc>
          <w:tcPr>
            <w:tcW w:w="1710" w:type="dxa"/>
            <w:vAlign w:val="center"/>
          </w:tcPr>
          <w:p w:rsidR="0073100E" w:rsidRPr="0034186A" w:rsidRDefault="0073100E" w:rsidP="00677E6C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34186A" w:rsidRPr="0034186A" w:rsidTr="00C20138">
        <w:trPr>
          <w:trHeight w:val="368"/>
        </w:trPr>
        <w:tc>
          <w:tcPr>
            <w:tcW w:w="2610" w:type="dxa"/>
          </w:tcPr>
          <w:p w:rsidR="0073100E" w:rsidRPr="0034186A" w:rsidRDefault="00984421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Vitiligo &amp; Pigmentary disease Clinic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rPr>
          <w:trHeight w:val="359"/>
        </w:trPr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Psoriasis Clinic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108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Autoimmune disease clinic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c>
          <w:tcPr>
            <w:tcW w:w="2610" w:type="dxa"/>
          </w:tcPr>
          <w:p w:rsidR="0059541D" w:rsidRPr="0034186A" w:rsidRDefault="0059541D" w:rsidP="00677E6C">
            <w:pPr>
              <w:spacing w:before="60" w:after="60"/>
              <w:ind w:right="-108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Connective Tissue disorders</w:t>
            </w:r>
          </w:p>
        </w:tc>
        <w:tc>
          <w:tcPr>
            <w:tcW w:w="1283" w:type="dxa"/>
          </w:tcPr>
          <w:p w:rsidR="0059541D" w:rsidRPr="0034186A" w:rsidRDefault="0059541D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59541D" w:rsidRPr="0034186A" w:rsidRDefault="0059541D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59541D" w:rsidRPr="0034186A" w:rsidRDefault="0059541D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59541D" w:rsidRPr="0034186A" w:rsidRDefault="0059541D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Vesiculobullous diseases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Hansen’s clinic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C20138"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STD Clinic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73100E" w:rsidRPr="0034186A" w:rsidTr="00C20138">
        <w:tc>
          <w:tcPr>
            <w:tcW w:w="2610" w:type="dxa"/>
          </w:tcPr>
          <w:p w:rsidR="0073100E" w:rsidRPr="0034186A" w:rsidRDefault="0073100E" w:rsidP="00677E6C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Any other</w:t>
            </w:r>
          </w:p>
        </w:tc>
        <w:tc>
          <w:tcPr>
            <w:tcW w:w="1283" w:type="dxa"/>
          </w:tcPr>
          <w:p w:rsidR="0073100E" w:rsidRPr="0034186A" w:rsidRDefault="0073100E" w:rsidP="00677E6C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237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3100E" w:rsidRPr="0034186A" w:rsidRDefault="0073100E" w:rsidP="00677E6C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:rsidR="0073100E" w:rsidRPr="0034186A" w:rsidRDefault="0073100E" w:rsidP="0073100E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:rsidR="0073100E" w:rsidRPr="0034186A" w:rsidRDefault="0073100E" w:rsidP="0073100E">
      <w:p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100E" w:rsidRPr="0034186A" w:rsidRDefault="00FF0D0E" w:rsidP="00FF0D0E">
      <w:pPr>
        <w:ind w:firstLine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ii.</w:t>
      </w:r>
      <w:r w:rsidRPr="0034186A">
        <w:rPr>
          <w:rFonts w:cs="Times New Roman"/>
          <w:b/>
          <w:bCs/>
          <w:color w:val="000000" w:themeColor="text1"/>
        </w:rPr>
        <w:tab/>
      </w:r>
      <w:r w:rsidR="000B706F" w:rsidRPr="0034186A">
        <w:rPr>
          <w:rFonts w:cs="Times New Roman"/>
          <w:b/>
          <w:bCs/>
          <w:color w:val="000000" w:themeColor="text1"/>
        </w:rPr>
        <w:t>Service</w:t>
      </w:r>
      <w:r w:rsidR="002F0211" w:rsidRPr="0034186A">
        <w:rPr>
          <w:rFonts w:cs="Times New Roman"/>
          <w:b/>
          <w:bCs/>
          <w:color w:val="000000" w:themeColor="text1"/>
        </w:rPr>
        <w:t xml:space="preserve"> provided by the D</w:t>
      </w:r>
      <w:r w:rsidR="0073100E" w:rsidRPr="0034186A">
        <w:rPr>
          <w:rFonts w:cs="Times New Roman"/>
          <w:b/>
          <w:bCs/>
          <w:color w:val="000000" w:themeColor="text1"/>
        </w:rPr>
        <w:t>epartment of DVL:</w:t>
      </w:r>
    </w:p>
    <w:p w:rsidR="0073100E" w:rsidRPr="0034186A" w:rsidRDefault="0073100E" w:rsidP="0073100E">
      <w:pPr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10"/>
        <w:gridCol w:w="1503"/>
        <w:gridCol w:w="2788"/>
        <w:gridCol w:w="1849"/>
      </w:tblGrid>
      <w:tr w:rsidR="0034186A" w:rsidRPr="0034186A" w:rsidTr="00272E06">
        <w:tc>
          <w:tcPr>
            <w:tcW w:w="2410" w:type="dxa"/>
          </w:tcPr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Service</w:t>
            </w:r>
          </w:p>
        </w:tc>
        <w:tc>
          <w:tcPr>
            <w:tcW w:w="1503" w:type="dxa"/>
          </w:tcPr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Availability</w:t>
            </w:r>
          </w:p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Yes / No</w:t>
            </w:r>
          </w:p>
        </w:tc>
        <w:tc>
          <w:tcPr>
            <w:tcW w:w="2788" w:type="dxa"/>
          </w:tcPr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Service</w:t>
            </w:r>
          </w:p>
        </w:tc>
        <w:tc>
          <w:tcPr>
            <w:tcW w:w="1849" w:type="dxa"/>
          </w:tcPr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Availability</w:t>
            </w:r>
          </w:p>
          <w:p w:rsidR="0073100E" w:rsidRPr="0034186A" w:rsidRDefault="0073100E" w:rsidP="00677E6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Yes / No</w:t>
            </w: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Skin Biopsies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Skin grafting procedures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Electro Surgical Procedures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Nail Surgeries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Cryo Surgical Procedures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Other surgical procedures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Chemical Peels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Laser Procedures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Intralesional injections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Hair reduction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4186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NUVB/PUVA therapy</w:t>
            </w: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Scar revision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4027A" w:rsidRPr="0034186A" w:rsidTr="00272E06">
        <w:tc>
          <w:tcPr>
            <w:tcW w:w="2410" w:type="dxa"/>
          </w:tcPr>
          <w:p w:rsidR="00A4027A" w:rsidRPr="0034186A" w:rsidRDefault="00A4027A" w:rsidP="00A4027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03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788" w:type="dxa"/>
          </w:tcPr>
          <w:p w:rsidR="00A4027A" w:rsidRPr="0034186A" w:rsidRDefault="00A4027A" w:rsidP="00A402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Pigment removal</w:t>
            </w:r>
          </w:p>
        </w:tc>
        <w:tc>
          <w:tcPr>
            <w:tcW w:w="1849" w:type="dxa"/>
          </w:tcPr>
          <w:p w:rsidR="00A4027A" w:rsidRPr="0034186A" w:rsidRDefault="00A4027A" w:rsidP="00A4027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3100E" w:rsidRPr="0034186A" w:rsidRDefault="0073100E" w:rsidP="00A237EE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4B6102" w:rsidRPr="0034186A" w:rsidRDefault="004B6102">
      <w:pPr>
        <w:spacing w:after="160" w:line="259" w:lineRule="auto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  <w:r w:rsidRPr="0034186A">
        <w:rPr>
          <w:rFonts w:cs="Times New Roman"/>
          <w:b/>
          <w:bCs/>
          <w:color w:val="000000" w:themeColor="text1"/>
          <w:sz w:val="28"/>
          <w:szCs w:val="26"/>
          <w:u w:val="single"/>
        </w:rPr>
        <w:br w:type="page"/>
      </w:r>
    </w:p>
    <w:p w:rsidR="004D425E" w:rsidRPr="0034186A" w:rsidRDefault="004D425E" w:rsidP="00E90930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7C06E2" w:rsidRPr="0034186A" w:rsidRDefault="00E90930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34186A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CLINICAL MATERIAL AND INVESTIGATIVE WORKLOAD OF THE DEPARTMENT OF</w:t>
      </w:r>
      <w:r w:rsidR="00870191" w:rsidRPr="0034186A">
        <w:rPr>
          <w:rFonts w:cs="Times New Roman"/>
          <w:b/>
          <w:bCs/>
          <w:color w:val="000000" w:themeColor="text1"/>
          <w:sz w:val="28"/>
          <w:szCs w:val="28"/>
        </w:rPr>
        <w:t xml:space="preserve"> DERMATOLOGY</w:t>
      </w:r>
      <w:r w:rsidR="00EB0388" w:rsidRPr="0034186A">
        <w:rPr>
          <w:rFonts w:cs="Times New Roman"/>
          <w:b/>
          <w:bCs/>
          <w:color w:val="000000" w:themeColor="text1"/>
          <w:sz w:val="28"/>
          <w:szCs w:val="28"/>
        </w:rPr>
        <w:t>, VENEREOLOGY AND LEPROSY</w:t>
      </w:r>
      <w:r w:rsidR="00D45215" w:rsidRPr="0034186A">
        <w:rPr>
          <w:rFonts w:cs="Times New Roman"/>
          <w:b/>
          <w:bCs/>
          <w:color w:val="000000" w:themeColor="text1"/>
          <w:sz w:val="28"/>
          <w:szCs w:val="28"/>
        </w:rPr>
        <w:t xml:space="preserve"> (DVL)</w:t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870191" w:rsidRPr="0034186A" w:rsidRDefault="00870191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551C33" w:rsidRPr="00E31276" w:rsidTr="007F0EB8">
        <w:tc>
          <w:tcPr>
            <w:tcW w:w="3827" w:type="dxa"/>
            <w:vMerge w:val="restart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551C33" w:rsidRPr="00E31276" w:rsidTr="007F0EB8">
        <w:tc>
          <w:tcPr>
            <w:tcW w:w="3827" w:type="dxa"/>
            <w:vMerge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551C33" w:rsidRDefault="00551C33" w:rsidP="007F0EB8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03C24" w:rsidRDefault="00551C33" w:rsidP="0097068C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97068C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551C33" w:rsidRPr="00E31276" w:rsidRDefault="00551C33" w:rsidP="007F0E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rPr>
          <w:trHeight w:val="413"/>
        </w:trPr>
        <w:tc>
          <w:tcPr>
            <w:tcW w:w="3827" w:type="dxa"/>
          </w:tcPr>
          <w:p w:rsidR="00551C33" w:rsidRPr="0043534C" w:rsidRDefault="00551C33" w:rsidP="007F0E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551C33" w:rsidRPr="00E31276" w:rsidTr="007F0EB8">
        <w:trPr>
          <w:trHeight w:val="809"/>
        </w:trPr>
        <w:tc>
          <w:tcPr>
            <w:tcW w:w="3827" w:type="dxa"/>
          </w:tcPr>
          <w:p w:rsidR="00551C33" w:rsidRPr="003F5DDE" w:rsidRDefault="00551C33" w:rsidP="007F0EB8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551C33" w:rsidRPr="003F5DDE" w:rsidRDefault="00551C33" w:rsidP="007F0E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7F0EB8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Default="00551C33" w:rsidP="007F0EB8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7F0EB8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  <w:tr w:rsidR="00551C33" w:rsidRPr="00E31276" w:rsidTr="007F0EB8">
        <w:tc>
          <w:tcPr>
            <w:tcW w:w="38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51C33" w:rsidRPr="00E31276" w:rsidRDefault="00551C33" w:rsidP="007F0EB8">
            <w:pPr>
              <w:rPr>
                <w:rFonts w:cs="Times New Roman"/>
              </w:rPr>
            </w:pPr>
          </w:p>
        </w:tc>
      </w:tr>
    </w:tbl>
    <w:p w:rsidR="00870191" w:rsidRPr="0034186A" w:rsidRDefault="00870191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:rsidR="00D03038" w:rsidRPr="0034186A" w:rsidRDefault="00D03038" w:rsidP="00053657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34186A">
        <w:rPr>
          <w:rFonts w:ascii="Times New Roman" w:hAnsi="Times New Roman" w:cs="Times New Roman"/>
          <w:color w:val="000000" w:themeColor="text1"/>
        </w:rPr>
        <w:t xml:space="preserve">* </w:t>
      </w:r>
      <w:r w:rsidRPr="0034186A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34186A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D03038" w:rsidRPr="0034186A" w:rsidRDefault="00D03038" w:rsidP="00053657">
      <w:pPr>
        <w:ind w:left="720"/>
        <w:jc w:val="both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 xml:space="preserve">Total OPD patients of the department in the year divided by total OPD days of the    department in a year   </w:t>
      </w:r>
    </w:p>
    <w:p w:rsidR="00D03038" w:rsidRPr="0034186A" w:rsidRDefault="00D03038" w:rsidP="00053657">
      <w:pPr>
        <w:jc w:val="both"/>
        <w:rPr>
          <w:rFonts w:cs="Times New Roman"/>
          <w:color w:val="000000" w:themeColor="text1"/>
        </w:rPr>
      </w:pPr>
    </w:p>
    <w:p w:rsidR="00D03038" w:rsidRPr="0034186A" w:rsidRDefault="00D03038" w:rsidP="005F52F2">
      <w:pPr>
        <w:jc w:val="both"/>
        <w:rPr>
          <w:rFonts w:cs="Times New Roman"/>
          <w:color w:val="000000" w:themeColor="text1"/>
        </w:rPr>
      </w:pPr>
    </w:p>
    <w:p w:rsidR="00D03038" w:rsidRPr="0034186A" w:rsidRDefault="00D03038" w:rsidP="00053657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4186A">
        <w:rPr>
          <w:rFonts w:ascii="Times New Roman" w:hAnsi="Times New Roman" w:cs="Times New Roman"/>
          <w:i/>
          <w:iCs/>
          <w:color w:val="000000" w:themeColor="text1"/>
        </w:rPr>
        <w:t>**</w:t>
      </w:r>
      <w:r w:rsidRPr="0034186A">
        <w:rPr>
          <w:rFonts w:ascii="Times New Roman" w:hAnsi="Times New Roman" w:cs="Times New Roman"/>
          <w:color w:val="000000" w:themeColor="text1"/>
        </w:rPr>
        <w:t>The details of deaths sent by hospital to the Registrar of Births/Deaths</w:t>
      </w:r>
    </w:p>
    <w:p w:rsidR="007C06E2" w:rsidRPr="0034186A" w:rsidRDefault="007C06E2" w:rsidP="007C06E2">
      <w:pPr>
        <w:jc w:val="both"/>
        <w:rPr>
          <w:rFonts w:cs="Times New Roman"/>
          <w:b/>
          <w:bCs/>
          <w:color w:val="000000" w:themeColor="text1"/>
        </w:rPr>
      </w:pPr>
    </w:p>
    <w:p w:rsidR="0003360F" w:rsidRPr="0034186A" w:rsidRDefault="0003360F" w:rsidP="00735AE3">
      <w:pPr>
        <w:rPr>
          <w:rFonts w:cs="Times New Roman"/>
          <w:b/>
          <w:bCs/>
          <w:color w:val="000000" w:themeColor="text1"/>
        </w:rPr>
      </w:pPr>
    </w:p>
    <w:p w:rsidR="00853BF1" w:rsidRPr="00E31276" w:rsidRDefault="00853BF1" w:rsidP="00853BF1">
      <w:pPr>
        <w:ind w:left="720" w:hanging="54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>#      P</w:t>
      </w:r>
      <w:r w:rsidRPr="00E31276">
        <w:rPr>
          <w:rFonts w:cs="Times New Roman"/>
          <w:b/>
          <w:bCs/>
          <w:sz w:val="22"/>
          <w:szCs w:val="22"/>
        </w:rPr>
        <w:t>rocedures</w:t>
      </w:r>
      <w:r>
        <w:rPr>
          <w:rFonts w:cs="Times New Roman"/>
          <w:b/>
          <w:bCs/>
          <w:sz w:val="22"/>
          <w:szCs w:val="22"/>
        </w:rPr>
        <w:t xml:space="preserve"> performed</w:t>
      </w:r>
    </w:p>
    <w:tbl>
      <w:tblPr>
        <w:tblStyle w:val="TableGrid"/>
        <w:tblW w:w="8672" w:type="dxa"/>
        <w:tblInd w:w="1435" w:type="dxa"/>
        <w:tblLook w:val="04A0" w:firstRow="1" w:lastRow="0" w:firstColumn="1" w:lastColumn="0" w:noHBand="0" w:noVBand="1"/>
      </w:tblPr>
      <w:tblGrid>
        <w:gridCol w:w="3971"/>
        <w:gridCol w:w="1390"/>
        <w:gridCol w:w="1648"/>
        <w:gridCol w:w="1663"/>
      </w:tblGrid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E31276" w:rsidRDefault="00853BF1" w:rsidP="007F0EB8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390" w:type="dxa"/>
          </w:tcPr>
          <w:p w:rsidR="00853BF1" w:rsidRDefault="00853BF1" w:rsidP="007F0EB8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648" w:type="dxa"/>
          </w:tcPr>
          <w:p w:rsidR="00853BF1" w:rsidRPr="00E31276" w:rsidRDefault="00853BF1" w:rsidP="007F0EB8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Data of Previous Month</w:t>
            </w:r>
          </w:p>
        </w:tc>
        <w:tc>
          <w:tcPr>
            <w:tcW w:w="1663" w:type="dxa"/>
          </w:tcPr>
          <w:p w:rsidR="00853BF1" w:rsidRPr="00E31276" w:rsidRDefault="00853BF1" w:rsidP="007F0EB8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(Last Year)</w:t>
            </w: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186A">
              <w:rPr>
                <w:rFonts w:ascii="Times New Roman" w:hAnsi="Times New Roman" w:cs="Times New Roman"/>
                <w:color w:val="000000" w:themeColor="text1"/>
              </w:rPr>
              <w:t>Skin Biopsies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186A">
              <w:rPr>
                <w:rFonts w:ascii="Times New Roman" w:hAnsi="Times New Roman" w:cs="Times New Roman"/>
                <w:color w:val="000000" w:themeColor="text1"/>
              </w:rPr>
              <w:t>Electro Surgical Procedures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186A">
              <w:rPr>
                <w:rFonts w:ascii="Times New Roman" w:hAnsi="Times New Roman" w:cs="Times New Roman"/>
                <w:color w:val="000000" w:themeColor="text1"/>
              </w:rPr>
              <w:t>Cryo Surgical Procedures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186A">
              <w:rPr>
                <w:rFonts w:ascii="Times New Roman" w:hAnsi="Times New Roman" w:cs="Times New Roman"/>
                <w:color w:val="000000" w:themeColor="text1"/>
              </w:rPr>
              <w:t>Chemical Peels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186A">
              <w:rPr>
                <w:rFonts w:ascii="Times New Roman" w:hAnsi="Times New Roman" w:cs="Times New Roman"/>
                <w:color w:val="000000" w:themeColor="text1"/>
              </w:rPr>
              <w:t>Skin grafting procedures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Intralesional injections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Nail surgeries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lastRenderedPageBreak/>
              <w:t>NUVB/PUVA therapy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Laser Procedures</w:t>
            </w:r>
          </w:p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  Hair reduction</w:t>
            </w:r>
          </w:p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  Scar revision</w:t>
            </w:r>
          </w:p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 xml:space="preserve"> Pigment removal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53BF1" w:rsidRPr="00E31276" w:rsidTr="00853BF1">
        <w:trPr>
          <w:trHeight w:val="531"/>
        </w:trPr>
        <w:tc>
          <w:tcPr>
            <w:tcW w:w="3971" w:type="dxa"/>
          </w:tcPr>
          <w:p w:rsidR="00853BF1" w:rsidRPr="0034186A" w:rsidRDefault="00853BF1" w:rsidP="00853BF1">
            <w:pPr>
              <w:jc w:val="both"/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Other cosmetic surgical procedures</w:t>
            </w:r>
          </w:p>
        </w:tc>
        <w:tc>
          <w:tcPr>
            <w:tcW w:w="1390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853BF1" w:rsidRPr="00E31276" w:rsidRDefault="00853BF1" w:rsidP="00853BF1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70CA6" w:rsidRPr="0034186A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34186A" w:rsidSect="0052129C">
          <w:headerReference w:type="default" r:id="rId7"/>
          <w:footerReference w:type="default" r:id="rId8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735AE3" w:rsidRPr="0034186A" w:rsidRDefault="0003360F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E.</w:t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34186A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34186A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34186A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34186A" w:rsidRDefault="0003360F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i.</w:t>
      </w:r>
      <w:r w:rsidR="00735AE3" w:rsidRPr="0034186A">
        <w:rPr>
          <w:rFonts w:cs="Times New Roman"/>
          <w:b/>
          <w:bCs/>
          <w:color w:val="000000" w:themeColor="text1"/>
        </w:rPr>
        <w:tab/>
        <w:t>Unit-wise faculty and Senior Resident</w:t>
      </w:r>
      <w:r w:rsidR="00053657" w:rsidRPr="0034186A">
        <w:rPr>
          <w:rFonts w:cs="Times New Roman"/>
          <w:b/>
          <w:bCs/>
          <w:color w:val="000000" w:themeColor="text1"/>
        </w:rPr>
        <w:t>s</w:t>
      </w:r>
      <w:r w:rsidR="00735AE3" w:rsidRPr="0034186A">
        <w:rPr>
          <w:rFonts w:cs="Times New Roman"/>
          <w:b/>
          <w:bCs/>
          <w:color w:val="000000" w:themeColor="text1"/>
        </w:rPr>
        <w:t xml:space="preserve"> details:</w:t>
      </w:r>
    </w:p>
    <w:p w:rsidR="00735AE3" w:rsidRPr="0034186A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34186A" w:rsidRDefault="00722762" w:rsidP="00722762">
      <w:pPr>
        <w:ind w:left="2160"/>
        <w:rPr>
          <w:rFonts w:cs="Times New Roman"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Unit N</w:t>
      </w:r>
      <w:r w:rsidR="00735AE3" w:rsidRPr="0034186A">
        <w:rPr>
          <w:rFonts w:cs="Times New Roman"/>
          <w:b/>
          <w:bCs/>
          <w:color w:val="000000" w:themeColor="text1"/>
        </w:rPr>
        <w:t>o</w:t>
      </w:r>
      <w:r w:rsidR="00735AE3" w:rsidRPr="0034186A">
        <w:rPr>
          <w:rFonts w:cs="Times New Roman"/>
          <w:color w:val="000000" w:themeColor="text1"/>
        </w:rPr>
        <w:t>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C7E34" w:rsidRPr="00970EFD" w:rsidTr="007F0EB8">
        <w:trPr>
          <w:trHeight w:hRule="exact" w:val="1990"/>
          <w:tblHeader/>
        </w:trPr>
        <w:tc>
          <w:tcPr>
            <w:tcW w:w="558" w:type="dxa"/>
          </w:tcPr>
          <w:p w:rsidR="008C7E34" w:rsidRPr="00970EFD" w:rsidRDefault="008C7E34" w:rsidP="007F0EB8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8C7E34" w:rsidRPr="00970EFD" w:rsidRDefault="008C7E34" w:rsidP="007F0EB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8C7E34" w:rsidRPr="00970EFD" w:rsidRDefault="008C7E34" w:rsidP="007F0E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8C7E34" w:rsidRPr="00970EFD" w:rsidRDefault="008C7E34" w:rsidP="007F0E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  <w:tr w:rsidR="008C7E34" w:rsidRPr="00970EFD" w:rsidTr="007F0EB8">
        <w:trPr>
          <w:trHeight w:val="287"/>
        </w:trPr>
        <w:tc>
          <w:tcPr>
            <w:tcW w:w="558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C7E34" w:rsidRPr="00970EFD" w:rsidRDefault="008C7E34" w:rsidP="007F0EB8">
            <w:pPr>
              <w:rPr>
                <w:rFonts w:cs="Times New Roman"/>
              </w:rPr>
            </w:pPr>
          </w:p>
        </w:tc>
      </w:tr>
    </w:tbl>
    <w:p w:rsidR="00883199" w:rsidRPr="0034186A" w:rsidRDefault="00883199" w:rsidP="00883199">
      <w:pPr>
        <w:pStyle w:val="ListParagraph"/>
        <w:ind w:left="709"/>
        <w:rPr>
          <w:rFonts w:cs="Times New Roman"/>
          <w:color w:val="000000" w:themeColor="text1"/>
        </w:rPr>
      </w:pPr>
    </w:p>
    <w:p w:rsidR="00883199" w:rsidRPr="0034186A" w:rsidRDefault="00883199" w:rsidP="00883199">
      <w:pPr>
        <w:rPr>
          <w:rFonts w:cs="Times New Roman"/>
          <w:color w:val="000000" w:themeColor="text1"/>
        </w:rPr>
      </w:pPr>
    </w:p>
    <w:p w:rsidR="00883199" w:rsidRPr="0034186A" w:rsidRDefault="00883199" w:rsidP="00883199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883199" w:rsidRPr="0034186A" w:rsidRDefault="00883199" w:rsidP="00883199">
      <w:pPr>
        <w:rPr>
          <w:rFonts w:cs="Times New Roman"/>
          <w:color w:val="000000" w:themeColor="text1"/>
        </w:rPr>
      </w:pPr>
    </w:p>
    <w:p w:rsidR="00883199" w:rsidRPr="0034186A" w:rsidRDefault="00883199" w:rsidP="00883199">
      <w:pPr>
        <w:rPr>
          <w:rFonts w:cs="Times New Roman"/>
          <w:color w:val="000000" w:themeColor="text1"/>
        </w:rPr>
      </w:pPr>
    </w:p>
    <w:p w:rsidR="00883199" w:rsidRPr="0034186A" w:rsidRDefault="00883199" w:rsidP="00883199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lastRenderedPageBreak/>
        <w:t>* - Year will be previous Calendar Year (from 1</w:t>
      </w:r>
      <w:r w:rsidRPr="0034186A">
        <w:rPr>
          <w:rFonts w:cs="Times New Roman"/>
          <w:color w:val="000000" w:themeColor="text1"/>
          <w:vertAlign w:val="superscript"/>
        </w:rPr>
        <w:t>st</w:t>
      </w:r>
      <w:r w:rsidRPr="0034186A">
        <w:rPr>
          <w:rFonts w:cs="Times New Roman"/>
          <w:color w:val="000000" w:themeColor="text1"/>
        </w:rPr>
        <w:t xml:space="preserve"> January to 31</w:t>
      </w:r>
      <w:r w:rsidRPr="0034186A">
        <w:rPr>
          <w:rFonts w:cs="Times New Roman"/>
          <w:color w:val="000000" w:themeColor="text1"/>
          <w:vertAlign w:val="superscript"/>
        </w:rPr>
        <w:t>st</w:t>
      </w:r>
      <w:r w:rsidRPr="0034186A">
        <w:rPr>
          <w:rFonts w:cs="Times New Roman"/>
          <w:color w:val="000000" w:themeColor="text1"/>
        </w:rPr>
        <w:t xml:space="preserve"> December)</w:t>
      </w:r>
    </w:p>
    <w:p w:rsidR="00883199" w:rsidRPr="0034186A" w:rsidRDefault="00883199" w:rsidP="00883199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E70CA6" w:rsidRPr="0034186A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34186A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8C7E34" w:rsidRDefault="008C7E34" w:rsidP="008C7E34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8C7E34" w:rsidRDefault="008C7E34" w:rsidP="008C7E34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8C7E34" w:rsidTr="007F0EB8">
        <w:trPr>
          <w:trHeight w:val="413"/>
        </w:trPr>
        <w:tc>
          <w:tcPr>
            <w:tcW w:w="1933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8C7E34" w:rsidTr="007F0EB8">
        <w:trPr>
          <w:trHeight w:val="530"/>
        </w:trPr>
        <w:tc>
          <w:tcPr>
            <w:tcW w:w="1933" w:type="dxa"/>
          </w:tcPr>
          <w:p w:rsidR="008C7E34" w:rsidRPr="00F6665F" w:rsidRDefault="008C7E34" w:rsidP="007F0E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</w:tr>
      <w:tr w:rsidR="008C7E34" w:rsidTr="007F0EB8">
        <w:trPr>
          <w:trHeight w:val="530"/>
        </w:trPr>
        <w:tc>
          <w:tcPr>
            <w:tcW w:w="1933" w:type="dxa"/>
          </w:tcPr>
          <w:p w:rsidR="008C7E34" w:rsidRPr="00F6665F" w:rsidRDefault="008C7E34" w:rsidP="007F0EB8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</w:tr>
      <w:tr w:rsidR="008C7E34" w:rsidTr="007F0EB8">
        <w:trPr>
          <w:trHeight w:val="710"/>
        </w:trPr>
        <w:tc>
          <w:tcPr>
            <w:tcW w:w="1933" w:type="dxa"/>
          </w:tcPr>
          <w:p w:rsidR="008C7E34" w:rsidRDefault="008C7E34" w:rsidP="007F0EB8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8C7E34" w:rsidRPr="00F6665F" w:rsidRDefault="008C7E34" w:rsidP="007F0E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</w:tr>
      <w:tr w:rsidR="008C7E34" w:rsidTr="007F0EB8">
        <w:trPr>
          <w:trHeight w:val="440"/>
        </w:trPr>
        <w:tc>
          <w:tcPr>
            <w:tcW w:w="1933" w:type="dxa"/>
          </w:tcPr>
          <w:p w:rsidR="008C7E34" w:rsidRPr="00F6665F" w:rsidRDefault="008C7E34" w:rsidP="007F0E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C7E34" w:rsidRDefault="008C7E34" w:rsidP="007F0EB8">
            <w:pPr>
              <w:rPr>
                <w:rFonts w:cs="Times New Roman"/>
                <w:b/>
                <w:bCs/>
              </w:rPr>
            </w:pPr>
          </w:p>
        </w:tc>
      </w:tr>
    </w:tbl>
    <w:p w:rsidR="008C7E34" w:rsidRDefault="008C7E34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8C7E34" w:rsidRDefault="008C7E34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5AE3" w:rsidRPr="0034186A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</w:t>
      </w:r>
      <w:r w:rsidR="005C0F04" w:rsidRPr="0034186A">
        <w:rPr>
          <w:rFonts w:cs="Times New Roman"/>
          <w:b/>
          <w:bCs/>
          <w:color w:val="000000" w:themeColor="text1"/>
        </w:rPr>
        <w:t>i</w:t>
      </w:r>
      <w:r w:rsidR="008C7E34">
        <w:rPr>
          <w:rFonts w:cs="Times New Roman"/>
          <w:b/>
          <w:bCs/>
          <w:color w:val="000000" w:themeColor="text1"/>
        </w:rPr>
        <w:t>i</w:t>
      </w:r>
      <w:r w:rsidR="005C0F04" w:rsidRPr="0034186A">
        <w:rPr>
          <w:rFonts w:cs="Times New Roman"/>
          <w:b/>
          <w:bCs/>
          <w:color w:val="000000" w:themeColor="text1"/>
        </w:rPr>
        <w:t>.</w:t>
      </w:r>
      <w:r w:rsidR="005C0F04" w:rsidRPr="0034186A">
        <w:rPr>
          <w:rFonts w:cs="Times New Roman"/>
          <w:b/>
          <w:bCs/>
          <w:color w:val="000000" w:themeColor="text1"/>
        </w:rPr>
        <w:tab/>
      </w:r>
      <w:r w:rsidR="00CB5B87" w:rsidRPr="0034186A">
        <w:rPr>
          <w:rFonts w:cs="Times New Roman"/>
          <w:b/>
          <w:bCs/>
          <w:color w:val="000000" w:themeColor="text1"/>
        </w:rPr>
        <w:t>P</w:t>
      </w:r>
      <w:r w:rsidR="00735AE3" w:rsidRPr="0034186A">
        <w:rPr>
          <w:rFonts w:cs="Times New Roman"/>
          <w:b/>
          <w:bCs/>
          <w:color w:val="000000" w:themeColor="text1"/>
        </w:rPr>
        <w:t xml:space="preserve">G students presently </w:t>
      </w:r>
      <w:r w:rsidR="00AE2BDB" w:rsidRPr="0034186A">
        <w:rPr>
          <w:rFonts w:cs="Times New Roman"/>
          <w:b/>
          <w:bCs/>
          <w:color w:val="000000" w:themeColor="text1"/>
        </w:rPr>
        <w:t>studying</w:t>
      </w:r>
      <w:r w:rsidR="00735AE3" w:rsidRPr="0034186A">
        <w:rPr>
          <w:rFonts w:cs="Times New Roman"/>
          <w:b/>
          <w:bCs/>
          <w:color w:val="000000" w:themeColor="text1"/>
        </w:rPr>
        <w:t xml:space="preserve"> in the Department:</w:t>
      </w:r>
    </w:p>
    <w:p w:rsidR="00735AE3" w:rsidRPr="0034186A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250"/>
      </w:tblGrid>
      <w:tr w:rsidR="0034186A" w:rsidRPr="0034186A" w:rsidTr="002639CA">
        <w:trPr>
          <w:trHeight w:val="503"/>
          <w:tblHeader/>
        </w:trPr>
        <w:tc>
          <w:tcPr>
            <w:tcW w:w="252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34186A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34186A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25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34186A" w:rsidRPr="0034186A" w:rsidTr="002639CA">
        <w:trPr>
          <w:trHeight w:val="404"/>
        </w:trPr>
        <w:tc>
          <w:tcPr>
            <w:tcW w:w="252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2639CA">
        <w:trPr>
          <w:trHeight w:val="440"/>
        </w:trPr>
        <w:tc>
          <w:tcPr>
            <w:tcW w:w="252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6C3FA7" w:rsidRPr="0034186A" w:rsidRDefault="006C3FA7" w:rsidP="00735AE3">
      <w:pPr>
        <w:rPr>
          <w:rFonts w:cs="Times New Roman"/>
          <w:color w:val="000000" w:themeColor="text1"/>
        </w:rPr>
      </w:pPr>
    </w:p>
    <w:p w:rsidR="00735AE3" w:rsidRPr="0034186A" w:rsidRDefault="008C7E34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34186A">
        <w:rPr>
          <w:rFonts w:cs="Times New Roman"/>
          <w:b/>
          <w:bCs/>
          <w:color w:val="000000" w:themeColor="text1"/>
        </w:rPr>
        <w:t>.</w:t>
      </w:r>
      <w:r w:rsidR="003103C6" w:rsidRPr="0034186A">
        <w:rPr>
          <w:rFonts w:cs="Times New Roman"/>
          <w:b/>
          <w:bCs/>
          <w:color w:val="000000" w:themeColor="text1"/>
        </w:rPr>
        <w:tab/>
      </w:r>
      <w:r w:rsidR="00735AE3" w:rsidRPr="0034186A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34186A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250"/>
      </w:tblGrid>
      <w:tr w:rsidR="0034186A" w:rsidRPr="0034186A" w:rsidTr="00902671">
        <w:trPr>
          <w:trHeight w:val="566"/>
          <w:tblHeader/>
        </w:trPr>
        <w:tc>
          <w:tcPr>
            <w:tcW w:w="252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34186A" w:rsidRDefault="00735AE3" w:rsidP="008D364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Phone </w:t>
            </w:r>
            <w:r w:rsidR="008D364D" w:rsidRPr="0034186A">
              <w:rPr>
                <w:rFonts w:cs="Times New Roman"/>
                <w:b/>
                <w:bCs/>
                <w:color w:val="000000" w:themeColor="text1"/>
              </w:rPr>
              <w:t>N</w:t>
            </w: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250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34186A" w:rsidRPr="0034186A" w:rsidTr="00902671">
        <w:trPr>
          <w:trHeight w:val="350"/>
        </w:trPr>
        <w:tc>
          <w:tcPr>
            <w:tcW w:w="252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902671">
        <w:trPr>
          <w:trHeight w:val="440"/>
        </w:trPr>
        <w:tc>
          <w:tcPr>
            <w:tcW w:w="252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A74EAC" w:rsidRPr="0034186A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:rsidR="00735AE3" w:rsidRPr="0034186A" w:rsidRDefault="0065406D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Pr="0034186A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tbl>
      <w:tblPr>
        <w:tblW w:w="94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2626"/>
      </w:tblGrid>
      <w:tr w:rsidR="0034186A" w:rsidRPr="0034186A" w:rsidTr="002639CA">
        <w:tc>
          <w:tcPr>
            <w:tcW w:w="607" w:type="dxa"/>
          </w:tcPr>
          <w:p w:rsidR="00735AE3" w:rsidRPr="0034186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34186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2626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34186A" w:rsidRPr="0034186A" w:rsidTr="002639CA">
        <w:trPr>
          <w:trHeight w:val="395"/>
        </w:trPr>
        <w:tc>
          <w:tcPr>
            <w:tcW w:w="60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639CA">
        <w:trPr>
          <w:trHeight w:val="350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639CA">
        <w:trPr>
          <w:trHeight w:val="341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639CA">
        <w:trPr>
          <w:trHeight w:val="359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639CA">
        <w:trPr>
          <w:trHeight w:val="350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2639CA">
        <w:trPr>
          <w:trHeight w:val="440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2639CA">
        <w:trPr>
          <w:trHeight w:val="431"/>
        </w:trPr>
        <w:tc>
          <w:tcPr>
            <w:tcW w:w="607" w:type="dxa"/>
          </w:tcPr>
          <w:p w:rsidR="00735AE3" w:rsidRPr="0034186A" w:rsidRDefault="008C7E34" w:rsidP="00735AE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7</w:t>
            </w:r>
            <w:r w:rsidR="00735AE3" w:rsidRPr="0034186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8C7E34" w:rsidRPr="0034186A" w:rsidTr="002639CA">
        <w:trPr>
          <w:trHeight w:val="431"/>
        </w:trPr>
        <w:tc>
          <w:tcPr>
            <w:tcW w:w="607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600" w:type="dxa"/>
          </w:tcPr>
          <w:p w:rsidR="008C7E34" w:rsidRPr="00E31276" w:rsidRDefault="008C7E34" w:rsidP="008C7E34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</w:p>
        </w:tc>
      </w:tr>
      <w:tr w:rsidR="008C7E34" w:rsidRPr="0034186A" w:rsidTr="002639CA">
        <w:trPr>
          <w:trHeight w:val="431"/>
        </w:trPr>
        <w:tc>
          <w:tcPr>
            <w:tcW w:w="607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:rsidR="008C7E34" w:rsidRDefault="008C7E34" w:rsidP="008C7E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26" w:type="dxa"/>
          </w:tcPr>
          <w:p w:rsidR="008C7E34" w:rsidRPr="0034186A" w:rsidRDefault="008C7E34" w:rsidP="008C7E34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34186A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34186A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34186A">
        <w:rPr>
          <w:rFonts w:cs="Times New Roman"/>
          <w:b w:val="0"/>
          <w:color w:val="000000" w:themeColor="text1"/>
          <w:u w:val="none"/>
        </w:rPr>
        <w:tab/>
      </w:r>
      <w:r w:rsidRPr="0034186A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E14BDB" w:rsidRPr="0034186A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34186A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5AE3" w:rsidRPr="0034186A" w:rsidTr="002639CA">
        <w:tc>
          <w:tcPr>
            <w:tcW w:w="9445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EC4D1B" w:rsidP="00EC4D1B">
            <w:pPr>
              <w:tabs>
                <w:tab w:val="left" w:pos="2174"/>
              </w:tabs>
              <w:rPr>
                <w:rFonts w:cs="Times New Roman"/>
                <w:color w:val="000000" w:themeColor="text1"/>
              </w:rPr>
            </w:pPr>
            <w:r w:rsidRPr="0034186A">
              <w:rPr>
                <w:rFonts w:cs="Times New Roman"/>
                <w:color w:val="000000" w:themeColor="text1"/>
              </w:rPr>
              <w:tab/>
            </w: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061785" w:rsidRPr="0034186A" w:rsidRDefault="00061785" w:rsidP="00735AE3">
      <w:pPr>
        <w:rPr>
          <w:rFonts w:cs="Times New Roman"/>
          <w:color w:val="000000" w:themeColor="text1"/>
        </w:rPr>
      </w:pPr>
    </w:p>
    <w:p w:rsidR="00735AE3" w:rsidRPr="0034186A" w:rsidRDefault="002C599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34186A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34186A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34186A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34186A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i.</w:t>
      </w:r>
      <w:r w:rsidRPr="0034186A">
        <w:rPr>
          <w:rFonts w:cs="Times New Roman"/>
          <w:b/>
          <w:bCs/>
          <w:color w:val="000000" w:themeColor="text1"/>
        </w:rPr>
        <w:tab/>
      </w:r>
      <w:r w:rsidR="00735AE3" w:rsidRPr="0034186A">
        <w:rPr>
          <w:rFonts w:cs="Times New Roman"/>
          <w:b/>
          <w:bCs/>
          <w:color w:val="000000" w:themeColor="text1"/>
        </w:rPr>
        <w:t>Periodic Evaluation methods (FORMATIVE ASSESSMENT):</w:t>
      </w:r>
    </w:p>
    <w:p w:rsidR="00735AE3" w:rsidRPr="0034186A" w:rsidRDefault="00735AE3" w:rsidP="00735AE3">
      <w:pPr>
        <w:ind w:left="72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(</w:t>
      </w:r>
      <w:r w:rsidR="00EC4FFF" w:rsidRPr="0034186A">
        <w:rPr>
          <w:rFonts w:cs="Times New Roman"/>
          <w:color w:val="000000" w:themeColor="text1"/>
        </w:rPr>
        <w:t>Details</w:t>
      </w:r>
      <w:r w:rsidRPr="0034186A">
        <w:rPr>
          <w:rFonts w:cs="Times New Roman"/>
          <w:color w:val="000000" w:themeColor="text1"/>
        </w:rPr>
        <w:t xml:space="preserve"> in the space below)</w:t>
      </w:r>
    </w:p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6A2859" w:rsidRPr="0034186A" w:rsidRDefault="006A2859" w:rsidP="00735AE3">
      <w:pPr>
        <w:rPr>
          <w:rFonts w:cs="Times New Roman"/>
          <w:b/>
          <w:bCs/>
          <w:color w:val="000000" w:themeColor="text1"/>
        </w:rPr>
      </w:pPr>
    </w:p>
    <w:p w:rsidR="006A2859" w:rsidRPr="0034186A" w:rsidRDefault="006A2859" w:rsidP="00735AE3">
      <w:pPr>
        <w:rPr>
          <w:rFonts w:cs="Times New Roman"/>
          <w:b/>
          <w:bCs/>
          <w:color w:val="000000" w:themeColor="text1"/>
        </w:rPr>
      </w:pPr>
    </w:p>
    <w:p w:rsidR="00735AE3" w:rsidRPr="0034186A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34186A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ii.</w:t>
      </w:r>
      <w:r w:rsidRPr="0034186A">
        <w:rPr>
          <w:rFonts w:cs="Times New Roman"/>
          <w:b/>
          <w:bCs/>
          <w:color w:val="000000" w:themeColor="text1"/>
        </w:rPr>
        <w:tab/>
      </w:r>
      <w:r w:rsidR="00735AE3" w:rsidRPr="0034186A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6C3FA7" w:rsidRPr="0034186A" w:rsidRDefault="006C3FA7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34186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34186A" w:rsidRPr="0034186A" w:rsidTr="00EC4FFF">
        <w:tc>
          <w:tcPr>
            <w:tcW w:w="2965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34186A" w:rsidRPr="0034186A" w:rsidTr="00EC4FFF">
        <w:tc>
          <w:tcPr>
            <w:tcW w:w="2965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2965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2965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EC4FFF">
        <w:tc>
          <w:tcPr>
            <w:tcW w:w="2965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735AE3" w:rsidRPr="0034186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34186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34186A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34186A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EC4FFF">
        <w:tc>
          <w:tcPr>
            <w:tcW w:w="334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List of Students:</w:t>
      </w:r>
    </w:p>
    <w:p w:rsidR="00735AE3" w:rsidRPr="0034186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34186A" w:rsidRPr="0034186A" w:rsidTr="00EC4FFF">
        <w:tc>
          <w:tcPr>
            <w:tcW w:w="3258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34186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4186A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34186A" w:rsidRPr="0034186A" w:rsidTr="00EC4FFF">
        <w:tc>
          <w:tcPr>
            <w:tcW w:w="325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4186A" w:rsidRPr="0034186A" w:rsidTr="00EC4FFF">
        <w:tc>
          <w:tcPr>
            <w:tcW w:w="325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34186A" w:rsidTr="00EC4FFF">
        <w:tc>
          <w:tcPr>
            <w:tcW w:w="3258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34186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34186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34186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34186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34186A" w:rsidRDefault="00735AE3" w:rsidP="00E14BDB">
      <w:pPr>
        <w:ind w:left="72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d.</w:t>
      </w:r>
      <w:r w:rsidRPr="0034186A">
        <w:rPr>
          <w:rFonts w:cs="Times New Roman"/>
          <w:b/>
          <w:bCs/>
          <w:color w:val="000000" w:themeColor="text1"/>
        </w:rPr>
        <w:tab/>
        <w:t>Details of the Examination:</w:t>
      </w:r>
      <w:r w:rsidRPr="0034186A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34186A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 xml:space="preserve">                      </w:t>
      </w:r>
      <w:r w:rsidR="00E14BDB" w:rsidRPr="0034186A">
        <w:rPr>
          <w:rFonts w:cs="Times New Roman"/>
          <w:color w:val="000000" w:themeColor="text1"/>
        </w:rPr>
        <w:tab/>
      </w:r>
      <w:r w:rsidR="00E14BDB" w:rsidRPr="0034186A">
        <w:rPr>
          <w:rFonts w:cs="Times New Roman"/>
          <w:color w:val="000000" w:themeColor="text1"/>
        </w:rPr>
        <w:tab/>
      </w:r>
      <w:r w:rsidRPr="0034186A">
        <w:rPr>
          <w:rFonts w:cs="Times New Roman"/>
          <w:color w:val="000000" w:themeColor="text1"/>
        </w:rPr>
        <w:t xml:space="preserve">Insert video </w:t>
      </w:r>
      <w:r w:rsidR="007C273F" w:rsidRPr="0034186A">
        <w:rPr>
          <w:rFonts w:cs="Times New Roman"/>
          <w:color w:val="000000" w:themeColor="text1"/>
        </w:rPr>
        <w:t>clip (</w:t>
      </w:r>
      <w:r w:rsidR="00854A3F" w:rsidRPr="0034186A">
        <w:rPr>
          <w:rFonts w:cs="Times New Roman"/>
          <w:color w:val="000000" w:themeColor="text1"/>
        </w:rPr>
        <w:t xml:space="preserve">5 minutes) </w:t>
      </w:r>
      <w:r w:rsidRPr="0034186A">
        <w:rPr>
          <w:rFonts w:cs="Times New Roman"/>
          <w:color w:val="000000" w:themeColor="text1"/>
        </w:rPr>
        <w:t>and photographs</w:t>
      </w:r>
      <w:r w:rsidR="00854A3F" w:rsidRPr="0034186A">
        <w:rPr>
          <w:rFonts w:cs="Times New Roman"/>
          <w:color w:val="000000" w:themeColor="text1"/>
        </w:rPr>
        <w:t xml:space="preserve"> (ten)</w:t>
      </w:r>
      <w:r w:rsidRPr="0034186A">
        <w:rPr>
          <w:rFonts w:cs="Times New Roman"/>
          <w:color w:val="000000" w:themeColor="text1"/>
        </w:rPr>
        <w:t>.</w:t>
      </w:r>
    </w:p>
    <w:p w:rsidR="00BA1203" w:rsidRPr="0034186A" w:rsidRDefault="00BA120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854A3F" w:rsidRPr="0034186A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34186A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34186A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34186A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B0388" w:rsidRPr="0034186A" w:rsidRDefault="00EB038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21B2C" w:rsidRPr="0034186A" w:rsidRDefault="006B4368" w:rsidP="006B4368">
      <w:pPr>
        <w:jc w:val="both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  <w:sz w:val="28"/>
          <w:szCs w:val="28"/>
        </w:rPr>
        <w:t>H.</w:t>
      </w:r>
      <w:r w:rsidRPr="0034186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34186A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:rsidR="00E21B2C" w:rsidRPr="0034186A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:rsidR="00735AE3" w:rsidRPr="0034186A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  <w:sz w:val="20"/>
        </w:rPr>
      </w:pPr>
      <w:r w:rsidRPr="0034186A">
        <w:rPr>
          <w:rFonts w:cs="Times New Roman"/>
          <w:b/>
          <w:bCs/>
          <w:color w:val="000000" w:themeColor="text1"/>
          <w:szCs w:val="28"/>
        </w:rPr>
        <w:t>i.</w:t>
      </w:r>
      <w:r w:rsidRPr="0034186A">
        <w:rPr>
          <w:rFonts w:cs="Times New Roman"/>
          <w:b/>
          <w:bCs/>
          <w:color w:val="000000" w:themeColor="text1"/>
          <w:szCs w:val="28"/>
        </w:rPr>
        <w:tab/>
        <w:t>Details of data being submitted to government authorities, if any:</w:t>
      </w:r>
    </w:p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3067AA" w:rsidRPr="0034186A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34186A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34186A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34186A" w:rsidRDefault="003067AA" w:rsidP="00735AE3">
      <w:pPr>
        <w:rPr>
          <w:rFonts w:cs="Times New Roman"/>
          <w:b/>
          <w:bCs/>
          <w:color w:val="000000" w:themeColor="text1"/>
        </w:rPr>
      </w:pPr>
    </w:p>
    <w:p w:rsidR="00C561A9" w:rsidRPr="0034186A" w:rsidRDefault="003067AA" w:rsidP="00C561A9">
      <w:pPr>
        <w:ind w:firstLine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ii.</w:t>
      </w:r>
      <w:r w:rsidRPr="0034186A">
        <w:rPr>
          <w:rFonts w:cs="Times New Roman"/>
          <w:b/>
          <w:bCs/>
          <w:color w:val="000000" w:themeColor="text1"/>
        </w:rPr>
        <w:tab/>
      </w:r>
      <w:r w:rsidR="00C561A9" w:rsidRPr="0034186A">
        <w:rPr>
          <w:rFonts w:cs="Times New Roman"/>
          <w:b/>
          <w:bCs/>
          <w:color w:val="000000" w:themeColor="text1"/>
        </w:rPr>
        <w:t>Participation in National Leprosy Control Program, RTI/AIDS program/</w:t>
      </w:r>
      <w:r w:rsidR="00A92E97" w:rsidRPr="0034186A">
        <w:rPr>
          <w:rFonts w:cs="Times New Roman"/>
          <w:b/>
          <w:bCs/>
          <w:color w:val="000000" w:themeColor="text1"/>
        </w:rPr>
        <w:t>others</w:t>
      </w:r>
      <w:r w:rsidR="00C561A9" w:rsidRPr="0034186A">
        <w:rPr>
          <w:rFonts w:cs="Times New Roman"/>
          <w:b/>
          <w:bCs/>
          <w:color w:val="000000" w:themeColor="text1"/>
        </w:rPr>
        <w:t>.</w:t>
      </w:r>
    </w:p>
    <w:p w:rsidR="00022603" w:rsidRPr="0034186A" w:rsidRDefault="00C561A9" w:rsidP="00C561A9">
      <w:pPr>
        <w:ind w:firstLine="720"/>
        <w:rPr>
          <w:rFonts w:cs="Times New Roman"/>
          <w:color w:val="000000" w:themeColor="text1"/>
        </w:rPr>
      </w:pPr>
      <w:r w:rsidRPr="0034186A">
        <w:rPr>
          <w:rFonts w:cs="Times New Roman"/>
          <w:color w:val="000000" w:themeColor="text1"/>
        </w:rPr>
        <w:t>(List details here)</w:t>
      </w:r>
    </w:p>
    <w:p w:rsidR="00022603" w:rsidRPr="0034186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34186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34186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34186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34186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34186A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34186A">
        <w:rPr>
          <w:rFonts w:cs="Times New Roman"/>
          <w:b/>
          <w:bCs/>
          <w:color w:val="000000" w:themeColor="text1"/>
        </w:rPr>
        <w:t>ii</w:t>
      </w:r>
      <w:r w:rsidR="003067AA" w:rsidRPr="0034186A">
        <w:rPr>
          <w:rFonts w:cs="Times New Roman"/>
          <w:b/>
          <w:bCs/>
          <w:color w:val="000000" w:themeColor="text1"/>
        </w:rPr>
        <w:t>i</w:t>
      </w:r>
      <w:r w:rsidRPr="0034186A">
        <w:rPr>
          <w:rFonts w:cs="Times New Roman"/>
          <w:b/>
          <w:bCs/>
          <w:color w:val="000000" w:themeColor="text1"/>
        </w:rPr>
        <w:t>.</w:t>
      </w:r>
      <w:r w:rsidRPr="0034186A">
        <w:rPr>
          <w:rFonts w:cs="Times New Roman"/>
          <w:b/>
          <w:bCs/>
          <w:color w:val="000000" w:themeColor="text1"/>
        </w:rPr>
        <w:tab/>
      </w:r>
      <w:r w:rsidR="00E21B2C" w:rsidRPr="0034186A">
        <w:rPr>
          <w:rFonts w:cs="Times New Roman"/>
          <w:b/>
          <w:bCs/>
          <w:color w:val="000000" w:themeColor="text1"/>
        </w:rPr>
        <w:t>Any Other Information</w:t>
      </w:r>
    </w:p>
    <w:p w:rsidR="00735AE3" w:rsidRPr="0034186A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34186A" w:rsidRDefault="00735AE3" w:rsidP="00735AE3">
      <w:pPr>
        <w:rPr>
          <w:rFonts w:cs="Times New Roman"/>
          <w:color w:val="000000" w:themeColor="text1"/>
        </w:rPr>
      </w:pPr>
    </w:p>
    <w:p w:rsidR="00C26BD9" w:rsidRPr="0034186A" w:rsidRDefault="00C26BD9" w:rsidP="00735AE3">
      <w:pPr>
        <w:rPr>
          <w:rFonts w:cs="Times New Roman"/>
          <w:color w:val="000000" w:themeColor="text1"/>
        </w:rPr>
      </w:pPr>
    </w:p>
    <w:p w:rsidR="00C26BD9" w:rsidRDefault="00C26BD9" w:rsidP="00735AE3">
      <w:pPr>
        <w:rPr>
          <w:rFonts w:cs="Times New Roman"/>
          <w:color w:val="000000" w:themeColor="text1"/>
        </w:rPr>
      </w:pPr>
    </w:p>
    <w:p w:rsidR="00846D1C" w:rsidRDefault="00846D1C" w:rsidP="00735AE3">
      <w:pPr>
        <w:rPr>
          <w:rFonts w:cs="Times New Roman"/>
          <w:color w:val="000000" w:themeColor="text1"/>
        </w:rPr>
      </w:pPr>
    </w:p>
    <w:p w:rsidR="00846D1C" w:rsidRDefault="00846D1C" w:rsidP="00735AE3">
      <w:pPr>
        <w:rPr>
          <w:rFonts w:cs="Times New Roman"/>
          <w:color w:val="000000" w:themeColor="text1"/>
        </w:rPr>
      </w:pPr>
    </w:p>
    <w:p w:rsidR="00846D1C" w:rsidRDefault="00846D1C" w:rsidP="00735AE3">
      <w:pPr>
        <w:rPr>
          <w:rFonts w:cs="Times New Roman"/>
          <w:color w:val="000000" w:themeColor="text1"/>
        </w:rPr>
      </w:pPr>
    </w:p>
    <w:p w:rsidR="00846D1C" w:rsidRDefault="00846D1C" w:rsidP="00735AE3">
      <w:pPr>
        <w:rPr>
          <w:rFonts w:cs="Times New Roman"/>
          <w:color w:val="000000" w:themeColor="text1"/>
        </w:rPr>
      </w:pPr>
    </w:p>
    <w:p w:rsidR="00846D1C" w:rsidRDefault="00846D1C" w:rsidP="00735AE3">
      <w:pPr>
        <w:rPr>
          <w:rFonts w:cs="Times New Roman"/>
          <w:color w:val="000000" w:themeColor="text1"/>
        </w:rPr>
      </w:pPr>
    </w:p>
    <w:p w:rsidR="00846D1C" w:rsidRPr="007B3623" w:rsidRDefault="00846D1C" w:rsidP="007B3623">
      <w:pPr>
        <w:pStyle w:val="ListParagraph"/>
        <w:numPr>
          <w:ilvl w:val="0"/>
          <w:numId w:val="28"/>
        </w:numPr>
        <w:spacing w:after="160" w:line="256" w:lineRule="auto"/>
        <w:ind w:left="630" w:right="-32" w:hanging="720"/>
        <w:contextualSpacing/>
        <w:jc w:val="both"/>
        <w:rPr>
          <w:rFonts w:cs="Times New Roman"/>
          <w:b/>
          <w:bCs/>
        </w:rPr>
      </w:pPr>
      <w:r w:rsidRPr="007B3623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7B3623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7B3623">
        <w:rPr>
          <w:rFonts w:cs="Times New Roman"/>
          <w:b/>
          <w:bCs/>
          <w:sz w:val="28"/>
          <w:szCs w:val="28"/>
        </w:rPr>
        <w:t xml:space="preserve">write </w:t>
      </w:r>
      <w:r w:rsidR="007B3623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9C680F">
        <w:rPr>
          <w:rFonts w:cs="Times New Roman"/>
          <w:b/>
          <w:bCs/>
          <w:sz w:val="28"/>
          <w:szCs w:val="28"/>
        </w:rPr>
        <w:t xml:space="preserve">which </w:t>
      </w:r>
      <w:r w:rsidR="007B3623">
        <w:rPr>
          <w:rFonts w:cs="Times New Roman"/>
          <w:b/>
          <w:bCs/>
          <w:sz w:val="28"/>
          <w:szCs w:val="28"/>
        </w:rPr>
        <w:t xml:space="preserve">are </w:t>
      </w:r>
      <w:r w:rsidR="007B3623" w:rsidRPr="0095426E">
        <w:rPr>
          <w:rFonts w:cs="Times New Roman"/>
          <w:b/>
          <w:bCs/>
          <w:sz w:val="28"/>
          <w:szCs w:val="28"/>
        </w:rPr>
        <w:t>being taken to</w:t>
      </w:r>
      <w:r w:rsidR="007B3623">
        <w:rPr>
          <w:rFonts w:cs="Times New Roman"/>
          <w:b/>
          <w:bCs/>
          <w:sz w:val="28"/>
          <w:szCs w:val="28"/>
        </w:rPr>
        <w:t xml:space="preserve"> rectify those</w:t>
      </w:r>
      <w:r w:rsidR="007B3623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Default="00846D1C" w:rsidP="00846D1C">
      <w:pPr>
        <w:ind w:left="-630" w:right="-32" w:firstLine="630"/>
        <w:jc w:val="both"/>
        <w:rPr>
          <w:rFonts w:cs="Times New Roman"/>
          <w:b/>
          <w:bCs/>
        </w:rPr>
      </w:pPr>
    </w:p>
    <w:p w:rsidR="00846D1C" w:rsidRPr="00E31276" w:rsidRDefault="00846D1C" w:rsidP="00846D1C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846D1C" w:rsidRPr="00E31276" w:rsidRDefault="00846D1C" w:rsidP="00846D1C">
      <w:pPr>
        <w:jc w:val="right"/>
        <w:rPr>
          <w:rFonts w:cs="Times New Roman"/>
        </w:rPr>
      </w:pPr>
    </w:p>
    <w:p w:rsidR="00846D1C" w:rsidRPr="00E31276" w:rsidRDefault="00846D1C" w:rsidP="00846D1C">
      <w:pPr>
        <w:jc w:val="right"/>
        <w:rPr>
          <w:rFonts w:cs="Times New Roman"/>
        </w:rPr>
      </w:pPr>
    </w:p>
    <w:p w:rsidR="00846D1C" w:rsidRDefault="00846D1C" w:rsidP="00846D1C">
      <w:pPr>
        <w:jc w:val="right"/>
        <w:rPr>
          <w:rFonts w:cs="Times New Roman"/>
        </w:rPr>
      </w:pPr>
    </w:p>
    <w:p w:rsidR="00846D1C" w:rsidRPr="00E31276" w:rsidRDefault="00846D1C" w:rsidP="00846D1C">
      <w:pPr>
        <w:jc w:val="right"/>
        <w:rPr>
          <w:rFonts w:cs="Times New Roman"/>
        </w:rPr>
      </w:pPr>
    </w:p>
    <w:p w:rsidR="00846D1C" w:rsidRPr="00E31276" w:rsidRDefault="00846D1C" w:rsidP="00846D1C">
      <w:pPr>
        <w:jc w:val="right"/>
        <w:rPr>
          <w:rFonts w:cs="Times New Roman"/>
        </w:rPr>
      </w:pPr>
    </w:p>
    <w:p w:rsidR="00846D1C" w:rsidRPr="008057B6" w:rsidRDefault="00846D1C" w:rsidP="00846D1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846D1C" w:rsidRDefault="00846D1C" w:rsidP="00846D1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46D1C" w:rsidTr="007F0EB8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C" w:rsidRDefault="00846D1C" w:rsidP="007F0E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846D1C" w:rsidRDefault="00846D1C" w:rsidP="007F0E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846D1C" w:rsidRDefault="00846D1C" w:rsidP="007F0E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D841B5">
              <w:rPr>
                <w:i/>
                <w:iCs/>
                <w:sz w:val="22"/>
                <w:szCs w:val="22"/>
              </w:rPr>
              <w:t xml:space="preserve"> 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:rsidR="00846D1C" w:rsidRDefault="00846D1C" w:rsidP="007F0EB8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846D1C" w:rsidRPr="00E8117E" w:rsidRDefault="00846D1C" w:rsidP="00846D1C">
      <w:pPr>
        <w:pStyle w:val="ListParagraph"/>
        <w:ind w:left="0"/>
        <w:jc w:val="both"/>
      </w:pPr>
    </w:p>
    <w:p w:rsidR="00846D1C" w:rsidRPr="00E31276" w:rsidRDefault="00846D1C" w:rsidP="00846D1C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p w:rsidR="00846D1C" w:rsidRPr="0034186A" w:rsidRDefault="00846D1C" w:rsidP="00735AE3">
      <w:pPr>
        <w:rPr>
          <w:rFonts w:cs="Times New Roman"/>
          <w:color w:val="000000" w:themeColor="text1"/>
        </w:rPr>
      </w:pPr>
    </w:p>
    <w:sectPr w:rsidR="00846D1C" w:rsidRPr="0034186A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67" w:rsidRDefault="00605767">
      <w:r>
        <w:separator/>
      </w:r>
    </w:p>
  </w:endnote>
  <w:endnote w:type="continuationSeparator" w:id="0">
    <w:p w:rsidR="00605767" w:rsidRDefault="0060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B8" w:rsidRDefault="007F0EB8" w:rsidP="00BE0C09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926826"/>
      <w:docPartObj>
        <w:docPartGallery w:val="Page Numbers (Bottom of Page)"/>
        <w:docPartUnique/>
      </w:docPartObj>
    </w:sdtPr>
    <w:sdtEndPr>
      <w:rPr>
        <w:rFonts w:cs="Times New Roman"/>
        <w:sz w:val="30"/>
        <w:szCs w:val="30"/>
      </w:rPr>
    </w:sdtEndPr>
    <w:sdtContent>
      <w:p w:rsidR="007F0EB8" w:rsidRPr="00CA58AC" w:rsidRDefault="007F0EB8" w:rsidP="00272E06">
        <w:pPr>
          <w:pStyle w:val="Footer"/>
          <w:rPr>
            <w:rFonts w:cs="Times New Roman"/>
            <w:sz w:val="22"/>
            <w:szCs w:val="22"/>
          </w:rPr>
        </w:pPr>
        <w:r>
          <w:rPr>
            <w:rFonts w:cs="Times New Roman"/>
            <w:sz w:val="22"/>
            <w:szCs w:val="22"/>
          </w:rPr>
          <w:t xml:space="preserve">Signature of </w:t>
        </w:r>
        <w:r w:rsidRPr="00CA58AC">
          <w:rPr>
            <w:rFonts w:cs="Times New Roman"/>
            <w:sz w:val="22"/>
            <w:szCs w:val="22"/>
          </w:rPr>
          <w:t>Dean</w:t>
        </w:r>
        <w:r w:rsidRPr="00CA58AC">
          <w:rPr>
            <w:rFonts w:cs="Times New Roman"/>
            <w:sz w:val="22"/>
            <w:szCs w:val="22"/>
          </w:rPr>
          <w:tab/>
        </w:r>
        <w:r>
          <w:rPr>
            <w:rFonts w:cs="Times New Roman"/>
            <w:sz w:val="22"/>
            <w:szCs w:val="22"/>
          </w:rPr>
          <w:tab/>
        </w:r>
        <w:r w:rsidRPr="00CA58AC">
          <w:rPr>
            <w:rFonts w:cs="Times New Roman"/>
            <w:sz w:val="22"/>
            <w:szCs w:val="22"/>
          </w:rPr>
          <w:t>Signature of Assessor</w:t>
        </w:r>
      </w:p>
    </w:sdtContent>
  </w:sdt>
  <w:p w:rsidR="007F0EB8" w:rsidRDefault="007F0EB8" w:rsidP="00272E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67" w:rsidRDefault="00605767">
      <w:r>
        <w:separator/>
      </w:r>
    </w:p>
  </w:footnote>
  <w:footnote w:type="continuationSeparator" w:id="0">
    <w:p w:rsidR="00605767" w:rsidRDefault="0060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7F0EB8" w:rsidRDefault="007F0EB8" w:rsidP="00BE0C09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068C">
          <w:rPr>
            <w:noProof/>
          </w:rPr>
          <w:t>7</w:t>
        </w:r>
        <w:r>
          <w:rPr>
            <w:noProof/>
          </w:rPr>
          <w:fldChar w:fldCharType="end"/>
        </w:r>
      </w:p>
      <w:p w:rsidR="007F0EB8" w:rsidRPr="00BE0C09" w:rsidRDefault="007F0EB8" w:rsidP="00BE0C09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(Dermatology, Venerology and Leprosy)</w:t>
        </w:r>
        <w:r w:rsidRPr="00EC4D1B">
          <w:rPr>
            <w:sz w:val="16"/>
            <w:szCs w:val="16"/>
          </w:rPr>
          <w:t>/2024</w:t>
        </w:r>
      </w:p>
    </w:sdtContent>
  </w:sdt>
  <w:p w:rsidR="007F0EB8" w:rsidRDefault="007F0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B8" w:rsidRDefault="007F0EB8" w:rsidP="00272E06">
    <w:pPr>
      <w:pStyle w:val="Footer"/>
      <w:jc w:val="both"/>
    </w:pPr>
    <w:r w:rsidRPr="007D25E7">
      <w:rPr>
        <w:rFonts w:cs="Times New Roman"/>
        <w:sz w:val="16"/>
        <w:szCs w:val="16"/>
      </w:rPr>
      <w:t>FORM</w:t>
    </w:r>
    <w:r>
      <w:rPr>
        <w:rFonts w:cs="Times New Roman"/>
        <w:sz w:val="16"/>
        <w:szCs w:val="16"/>
      </w:rPr>
      <w:t>-B (Dermatology, Venerology and Leprosy)</w:t>
    </w:r>
    <w:r w:rsidRPr="007D25E7">
      <w:rPr>
        <w:rFonts w:cs="Times New Roman"/>
        <w:sz w:val="16"/>
        <w:szCs w:val="16"/>
      </w:rPr>
      <w:t>/ /2024</w:t>
    </w:r>
    <w:r>
      <w:rPr>
        <w:rFonts w:cs="Times New Roman"/>
        <w:sz w:val="16"/>
        <w:szCs w:val="16"/>
      </w:rPr>
      <w:tab/>
    </w:r>
    <w:r>
      <w:rPr>
        <w:rFonts w:cs="Times New Roman"/>
        <w:sz w:val="16"/>
        <w:szCs w:val="16"/>
      </w:rPr>
      <w:tab/>
    </w:r>
    <w:r w:rsidRPr="007648A3">
      <w:rPr>
        <w:sz w:val="16"/>
        <w:szCs w:val="16"/>
      </w:rPr>
      <w:t xml:space="preserve"> Page | </w:t>
    </w:r>
    <w:r w:rsidRPr="007648A3">
      <w:rPr>
        <w:noProof/>
        <w:sz w:val="16"/>
        <w:szCs w:val="16"/>
      </w:rPr>
      <w:fldChar w:fldCharType="begin"/>
    </w:r>
    <w:r w:rsidRPr="007648A3">
      <w:rPr>
        <w:noProof/>
        <w:sz w:val="16"/>
        <w:szCs w:val="16"/>
      </w:rPr>
      <w:instrText xml:space="preserve"> PAGE   \* MERGEFORMAT </w:instrText>
    </w:r>
    <w:r w:rsidRPr="007648A3">
      <w:rPr>
        <w:noProof/>
        <w:sz w:val="16"/>
        <w:szCs w:val="16"/>
      </w:rPr>
      <w:fldChar w:fldCharType="separate"/>
    </w:r>
    <w:r w:rsidR="0097068C">
      <w:rPr>
        <w:noProof/>
        <w:sz w:val="16"/>
        <w:szCs w:val="16"/>
      </w:rPr>
      <w:t>16</w:t>
    </w:r>
    <w:r w:rsidRPr="007648A3">
      <w:rPr>
        <w:noProof/>
        <w:sz w:val="16"/>
        <w:szCs w:val="16"/>
      </w:rPr>
      <w:fldChar w:fldCharType="end"/>
    </w:r>
  </w:p>
  <w:p w:rsidR="007F0EB8" w:rsidRDefault="007F0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7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043"/>
    <w:rsid w:val="00003F9F"/>
    <w:rsid w:val="00004722"/>
    <w:rsid w:val="0000523E"/>
    <w:rsid w:val="00006988"/>
    <w:rsid w:val="000151C9"/>
    <w:rsid w:val="00016818"/>
    <w:rsid w:val="00022603"/>
    <w:rsid w:val="000241D4"/>
    <w:rsid w:val="0003360F"/>
    <w:rsid w:val="00035EE5"/>
    <w:rsid w:val="00040AD9"/>
    <w:rsid w:val="000516EC"/>
    <w:rsid w:val="00053657"/>
    <w:rsid w:val="00054731"/>
    <w:rsid w:val="00061785"/>
    <w:rsid w:val="00064131"/>
    <w:rsid w:val="000671BD"/>
    <w:rsid w:val="00083AB7"/>
    <w:rsid w:val="000A42A6"/>
    <w:rsid w:val="000B706F"/>
    <w:rsid w:val="000C62FF"/>
    <w:rsid w:val="000C7F8A"/>
    <w:rsid w:val="000D60FD"/>
    <w:rsid w:val="000D7EE1"/>
    <w:rsid w:val="000E1FBA"/>
    <w:rsid w:val="000E6344"/>
    <w:rsid w:val="000E6B11"/>
    <w:rsid w:val="000E6EA4"/>
    <w:rsid w:val="000F5F27"/>
    <w:rsid w:val="00101BE6"/>
    <w:rsid w:val="00106D38"/>
    <w:rsid w:val="00110A06"/>
    <w:rsid w:val="00117F09"/>
    <w:rsid w:val="00132A41"/>
    <w:rsid w:val="0014188A"/>
    <w:rsid w:val="00143151"/>
    <w:rsid w:val="0016500B"/>
    <w:rsid w:val="00175593"/>
    <w:rsid w:val="00184878"/>
    <w:rsid w:val="0018655D"/>
    <w:rsid w:val="00191AD1"/>
    <w:rsid w:val="00191C12"/>
    <w:rsid w:val="001A03F1"/>
    <w:rsid w:val="001B63EA"/>
    <w:rsid w:val="001C5A66"/>
    <w:rsid w:val="001D438E"/>
    <w:rsid w:val="001D6B1A"/>
    <w:rsid w:val="001D75ED"/>
    <w:rsid w:val="001E148E"/>
    <w:rsid w:val="001F01D1"/>
    <w:rsid w:val="001F31A7"/>
    <w:rsid w:val="001F4E14"/>
    <w:rsid w:val="001F747B"/>
    <w:rsid w:val="00207982"/>
    <w:rsid w:val="0021168C"/>
    <w:rsid w:val="00215D82"/>
    <w:rsid w:val="00216FB8"/>
    <w:rsid w:val="00224EDB"/>
    <w:rsid w:val="00230AED"/>
    <w:rsid w:val="00234070"/>
    <w:rsid w:val="00237C52"/>
    <w:rsid w:val="00237E64"/>
    <w:rsid w:val="00242160"/>
    <w:rsid w:val="00247765"/>
    <w:rsid w:val="00247914"/>
    <w:rsid w:val="002602A2"/>
    <w:rsid w:val="00260ADE"/>
    <w:rsid w:val="0026201F"/>
    <w:rsid w:val="002639CA"/>
    <w:rsid w:val="00266F6C"/>
    <w:rsid w:val="00270EC6"/>
    <w:rsid w:val="00272E06"/>
    <w:rsid w:val="00277ABE"/>
    <w:rsid w:val="00283609"/>
    <w:rsid w:val="00286495"/>
    <w:rsid w:val="002866BD"/>
    <w:rsid w:val="00292030"/>
    <w:rsid w:val="00294FFD"/>
    <w:rsid w:val="002963B9"/>
    <w:rsid w:val="002A270C"/>
    <w:rsid w:val="002A371C"/>
    <w:rsid w:val="002C5993"/>
    <w:rsid w:val="002D594D"/>
    <w:rsid w:val="002E2597"/>
    <w:rsid w:val="002F0211"/>
    <w:rsid w:val="003067AA"/>
    <w:rsid w:val="003103C6"/>
    <w:rsid w:val="00315A15"/>
    <w:rsid w:val="00317D40"/>
    <w:rsid w:val="00317DDD"/>
    <w:rsid w:val="00326893"/>
    <w:rsid w:val="00326953"/>
    <w:rsid w:val="00341820"/>
    <w:rsid w:val="0034186A"/>
    <w:rsid w:val="00341C94"/>
    <w:rsid w:val="00342529"/>
    <w:rsid w:val="003612C4"/>
    <w:rsid w:val="003620CB"/>
    <w:rsid w:val="00364233"/>
    <w:rsid w:val="003666B8"/>
    <w:rsid w:val="0036758A"/>
    <w:rsid w:val="003A6F3D"/>
    <w:rsid w:val="003B2C25"/>
    <w:rsid w:val="003B43CA"/>
    <w:rsid w:val="003C0318"/>
    <w:rsid w:val="003C6A3B"/>
    <w:rsid w:val="003D7BA6"/>
    <w:rsid w:val="003F47FE"/>
    <w:rsid w:val="00411A10"/>
    <w:rsid w:val="0041347F"/>
    <w:rsid w:val="00414CB3"/>
    <w:rsid w:val="00416393"/>
    <w:rsid w:val="00432CE5"/>
    <w:rsid w:val="00444E60"/>
    <w:rsid w:val="004555C6"/>
    <w:rsid w:val="00467984"/>
    <w:rsid w:val="00477E0F"/>
    <w:rsid w:val="00480054"/>
    <w:rsid w:val="00480F80"/>
    <w:rsid w:val="0049497D"/>
    <w:rsid w:val="00494DC7"/>
    <w:rsid w:val="00497044"/>
    <w:rsid w:val="004A20E8"/>
    <w:rsid w:val="004A316D"/>
    <w:rsid w:val="004A62E3"/>
    <w:rsid w:val="004B6102"/>
    <w:rsid w:val="004C4CE9"/>
    <w:rsid w:val="004C6240"/>
    <w:rsid w:val="004D0CD3"/>
    <w:rsid w:val="004D425E"/>
    <w:rsid w:val="004E0126"/>
    <w:rsid w:val="004E7283"/>
    <w:rsid w:val="004F19F5"/>
    <w:rsid w:val="004F44E2"/>
    <w:rsid w:val="004F5177"/>
    <w:rsid w:val="004F58E0"/>
    <w:rsid w:val="004F5B26"/>
    <w:rsid w:val="004F648C"/>
    <w:rsid w:val="00501412"/>
    <w:rsid w:val="005112BC"/>
    <w:rsid w:val="00517A44"/>
    <w:rsid w:val="0052129C"/>
    <w:rsid w:val="00521A82"/>
    <w:rsid w:val="00525E0D"/>
    <w:rsid w:val="00532399"/>
    <w:rsid w:val="005360DE"/>
    <w:rsid w:val="00537E89"/>
    <w:rsid w:val="005507B0"/>
    <w:rsid w:val="00551C33"/>
    <w:rsid w:val="00560B48"/>
    <w:rsid w:val="005622CA"/>
    <w:rsid w:val="0056240F"/>
    <w:rsid w:val="00571DA9"/>
    <w:rsid w:val="00583397"/>
    <w:rsid w:val="00586CCF"/>
    <w:rsid w:val="0059541D"/>
    <w:rsid w:val="005A03D5"/>
    <w:rsid w:val="005A4FAE"/>
    <w:rsid w:val="005A7819"/>
    <w:rsid w:val="005C0F04"/>
    <w:rsid w:val="005C1908"/>
    <w:rsid w:val="005D2FFD"/>
    <w:rsid w:val="005D652C"/>
    <w:rsid w:val="005D6653"/>
    <w:rsid w:val="005E0500"/>
    <w:rsid w:val="005F52F2"/>
    <w:rsid w:val="00605767"/>
    <w:rsid w:val="0061092D"/>
    <w:rsid w:val="006215B2"/>
    <w:rsid w:val="00622890"/>
    <w:rsid w:val="006334D2"/>
    <w:rsid w:val="00635A39"/>
    <w:rsid w:val="006407BD"/>
    <w:rsid w:val="00650257"/>
    <w:rsid w:val="0065406D"/>
    <w:rsid w:val="00654FFE"/>
    <w:rsid w:val="0067742D"/>
    <w:rsid w:val="00677E6C"/>
    <w:rsid w:val="00681113"/>
    <w:rsid w:val="0068596F"/>
    <w:rsid w:val="0068799B"/>
    <w:rsid w:val="00692B96"/>
    <w:rsid w:val="006A2859"/>
    <w:rsid w:val="006B4368"/>
    <w:rsid w:val="006C3FA7"/>
    <w:rsid w:val="006C677C"/>
    <w:rsid w:val="006C6928"/>
    <w:rsid w:val="006D18AD"/>
    <w:rsid w:val="006D382F"/>
    <w:rsid w:val="006F46D1"/>
    <w:rsid w:val="007033CC"/>
    <w:rsid w:val="0070746E"/>
    <w:rsid w:val="00711151"/>
    <w:rsid w:val="00711873"/>
    <w:rsid w:val="00722762"/>
    <w:rsid w:val="0073100E"/>
    <w:rsid w:val="00735AE3"/>
    <w:rsid w:val="007451F5"/>
    <w:rsid w:val="0074595F"/>
    <w:rsid w:val="00753106"/>
    <w:rsid w:val="00756DB2"/>
    <w:rsid w:val="00760122"/>
    <w:rsid w:val="00764291"/>
    <w:rsid w:val="007706FE"/>
    <w:rsid w:val="00771A20"/>
    <w:rsid w:val="00773AA0"/>
    <w:rsid w:val="00780A1E"/>
    <w:rsid w:val="0078139E"/>
    <w:rsid w:val="00797621"/>
    <w:rsid w:val="007A07C7"/>
    <w:rsid w:val="007A50FD"/>
    <w:rsid w:val="007B3623"/>
    <w:rsid w:val="007C06E2"/>
    <w:rsid w:val="007C273F"/>
    <w:rsid w:val="007C3480"/>
    <w:rsid w:val="007D1325"/>
    <w:rsid w:val="007D285C"/>
    <w:rsid w:val="007D7B62"/>
    <w:rsid w:val="007E3221"/>
    <w:rsid w:val="007F06E3"/>
    <w:rsid w:val="007F0EB8"/>
    <w:rsid w:val="007F4D0B"/>
    <w:rsid w:val="00801500"/>
    <w:rsid w:val="0080189B"/>
    <w:rsid w:val="00810B05"/>
    <w:rsid w:val="00824716"/>
    <w:rsid w:val="00830FF6"/>
    <w:rsid w:val="008338CC"/>
    <w:rsid w:val="0083538F"/>
    <w:rsid w:val="008414EF"/>
    <w:rsid w:val="008420C1"/>
    <w:rsid w:val="00842137"/>
    <w:rsid w:val="00846D1C"/>
    <w:rsid w:val="00850C23"/>
    <w:rsid w:val="00852175"/>
    <w:rsid w:val="00853B0B"/>
    <w:rsid w:val="00853BF1"/>
    <w:rsid w:val="00854A3F"/>
    <w:rsid w:val="00863F73"/>
    <w:rsid w:val="00870191"/>
    <w:rsid w:val="00882E38"/>
    <w:rsid w:val="00883199"/>
    <w:rsid w:val="00884D8F"/>
    <w:rsid w:val="00884E9E"/>
    <w:rsid w:val="00896147"/>
    <w:rsid w:val="00897343"/>
    <w:rsid w:val="008A1585"/>
    <w:rsid w:val="008A1B01"/>
    <w:rsid w:val="008B2E74"/>
    <w:rsid w:val="008B35DB"/>
    <w:rsid w:val="008C4169"/>
    <w:rsid w:val="008C695A"/>
    <w:rsid w:val="008C7E34"/>
    <w:rsid w:val="008D193D"/>
    <w:rsid w:val="008D364D"/>
    <w:rsid w:val="008D4A73"/>
    <w:rsid w:val="008D608C"/>
    <w:rsid w:val="008E7A61"/>
    <w:rsid w:val="008F34E1"/>
    <w:rsid w:val="008F4871"/>
    <w:rsid w:val="00902671"/>
    <w:rsid w:val="00907C6B"/>
    <w:rsid w:val="009100E3"/>
    <w:rsid w:val="0092029F"/>
    <w:rsid w:val="00933FBD"/>
    <w:rsid w:val="00953565"/>
    <w:rsid w:val="00954DB3"/>
    <w:rsid w:val="009563B4"/>
    <w:rsid w:val="0096758A"/>
    <w:rsid w:val="0097068C"/>
    <w:rsid w:val="00970FA8"/>
    <w:rsid w:val="00971CF6"/>
    <w:rsid w:val="00973523"/>
    <w:rsid w:val="00984421"/>
    <w:rsid w:val="0098630D"/>
    <w:rsid w:val="00996894"/>
    <w:rsid w:val="0099734D"/>
    <w:rsid w:val="009A7766"/>
    <w:rsid w:val="009B4D49"/>
    <w:rsid w:val="009B4D7A"/>
    <w:rsid w:val="009B6CFB"/>
    <w:rsid w:val="009C680F"/>
    <w:rsid w:val="009D235D"/>
    <w:rsid w:val="009D591F"/>
    <w:rsid w:val="009E3912"/>
    <w:rsid w:val="009E554F"/>
    <w:rsid w:val="00A025C0"/>
    <w:rsid w:val="00A237EE"/>
    <w:rsid w:val="00A2498E"/>
    <w:rsid w:val="00A3608D"/>
    <w:rsid w:val="00A4027A"/>
    <w:rsid w:val="00A50D95"/>
    <w:rsid w:val="00A51870"/>
    <w:rsid w:val="00A51A15"/>
    <w:rsid w:val="00A52678"/>
    <w:rsid w:val="00A55988"/>
    <w:rsid w:val="00A62198"/>
    <w:rsid w:val="00A64142"/>
    <w:rsid w:val="00A74EAC"/>
    <w:rsid w:val="00A92E97"/>
    <w:rsid w:val="00AA1430"/>
    <w:rsid w:val="00AA2034"/>
    <w:rsid w:val="00AA33ED"/>
    <w:rsid w:val="00AA3B66"/>
    <w:rsid w:val="00AB0EA8"/>
    <w:rsid w:val="00AB4FAD"/>
    <w:rsid w:val="00AB668A"/>
    <w:rsid w:val="00AB6D33"/>
    <w:rsid w:val="00AC2689"/>
    <w:rsid w:val="00AE2BDB"/>
    <w:rsid w:val="00AE6418"/>
    <w:rsid w:val="00AE7718"/>
    <w:rsid w:val="00AF4810"/>
    <w:rsid w:val="00B02B4A"/>
    <w:rsid w:val="00B05B4D"/>
    <w:rsid w:val="00B05E2A"/>
    <w:rsid w:val="00B21DC6"/>
    <w:rsid w:val="00B26AEA"/>
    <w:rsid w:val="00B27D0A"/>
    <w:rsid w:val="00B30F21"/>
    <w:rsid w:val="00B32056"/>
    <w:rsid w:val="00B3342A"/>
    <w:rsid w:val="00B35145"/>
    <w:rsid w:val="00B37D51"/>
    <w:rsid w:val="00B53C54"/>
    <w:rsid w:val="00B912CD"/>
    <w:rsid w:val="00B94C6F"/>
    <w:rsid w:val="00BA1203"/>
    <w:rsid w:val="00BA6C0F"/>
    <w:rsid w:val="00BA799E"/>
    <w:rsid w:val="00BB2E51"/>
    <w:rsid w:val="00BB49C2"/>
    <w:rsid w:val="00BD004C"/>
    <w:rsid w:val="00BD4BB5"/>
    <w:rsid w:val="00BE05D2"/>
    <w:rsid w:val="00BE0C09"/>
    <w:rsid w:val="00BE3970"/>
    <w:rsid w:val="00BE4D31"/>
    <w:rsid w:val="00C027D1"/>
    <w:rsid w:val="00C05613"/>
    <w:rsid w:val="00C12374"/>
    <w:rsid w:val="00C20138"/>
    <w:rsid w:val="00C224F8"/>
    <w:rsid w:val="00C23C2C"/>
    <w:rsid w:val="00C25305"/>
    <w:rsid w:val="00C26BD9"/>
    <w:rsid w:val="00C32752"/>
    <w:rsid w:val="00C37535"/>
    <w:rsid w:val="00C55530"/>
    <w:rsid w:val="00C561A9"/>
    <w:rsid w:val="00C56EA0"/>
    <w:rsid w:val="00C56EDF"/>
    <w:rsid w:val="00C6723B"/>
    <w:rsid w:val="00C90B4E"/>
    <w:rsid w:val="00C92BCA"/>
    <w:rsid w:val="00C94AE9"/>
    <w:rsid w:val="00CA47A6"/>
    <w:rsid w:val="00CA5DAD"/>
    <w:rsid w:val="00CB1479"/>
    <w:rsid w:val="00CB376A"/>
    <w:rsid w:val="00CB5B87"/>
    <w:rsid w:val="00CC4E96"/>
    <w:rsid w:val="00CD56F5"/>
    <w:rsid w:val="00CD6406"/>
    <w:rsid w:val="00CD784C"/>
    <w:rsid w:val="00CE69A3"/>
    <w:rsid w:val="00CE7518"/>
    <w:rsid w:val="00CF1999"/>
    <w:rsid w:val="00CF71C6"/>
    <w:rsid w:val="00D03038"/>
    <w:rsid w:val="00D10546"/>
    <w:rsid w:val="00D20EDE"/>
    <w:rsid w:val="00D32EDE"/>
    <w:rsid w:val="00D347CC"/>
    <w:rsid w:val="00D45215"/>
    <w:rsid w:val="00D56B53"/>
    <w:rsid w:val="00D62370"/>
    <w:rsid w:val="00D65B21"/>
    <w:rsid w:val="00D841B5"/>
    <w:rsid w:val="00D86C28"/>
    <w:rsid w:val="00D96122"/>
    <w:rsid w:val="00DA1AEB"/>
    <w:rsid w:val="00DB17E3"/>
    <w:rsid w:val="00DB46E5"/>
    <w:rsid w:val="00DC136B"/>
    <w:rsid w:val="00DC1551"/>
    <w:rsid w:val="00DC6A11"/>
    <w:rsid w:val="00DC75B3"/>
    <w:rsid w:val="00DD4F27"/>
    <w:rsid w:val="00DF36AD"/>
    <w:rsid w:val="00DF7FE7"/>
    <w:rsid w:val="00E026CD"/>
    <w:rsid w:val="00E02AAF"/>
    <w:rsid w:val="00E03786"/>
    <w:rsid w:val="00E14BDB"/>
    <w:rsid w:val="00E21B2C"/>
    <w:rsid w:val="00E271EF"/>
    <w:rsid w:val="00E272B1"/>
    <w:rsid w:val="00E35851"/>
    <w:rsid w:val="00E37DB5"/>
    <w:rsid w:val="00E41D84"/>
    <w:rsid w:val="00E43468"/>
    <w:rsid w:val="00E6084F"/>
    <w:rsid w:val="00E70CA6"/>
    <w:rsid w:val="00E7487D"/>
    <w:rsid w:val="00E819B5"/>
    <w:rsid w:val="00E84404"/>
    <w:rsid w:val="00E90930"/>
    <w:rsid w:val="00E92C42"/>
    <w:rsid w:val="00E94431"/>
    <w:rsid w:val="00E9661B"/>
    <w:rsid w:val="00EA3EF1"/>
    <w:rsid w:val="00EB0388"/>
    <w:rsid w:val="00EB65B9"/>
    <w:rsid w:val="00EC1DB5"/>
    <w:rsid w:val="00EC4D1B"/>
    <w:rsid w:val="00EC4FFF"/>
    <w:rsid w:val="00EC6BFC"/>
    <w:rsid w:val="00ED5F2C"/>
    <w:rsid w:val="00EE3B72"/>
    <w:rsid w:val="00EF385C"/>
    <w:rsid w:val="00EF4791"/>
    <w:rsid w:val="00F03C45"/>
    <w:rsid w:val="00F10FF7"/>
    <w:rsid w:val="00F11916"/>
    <w:rsid w:val="00F17650"/>
    <w:rsid w:val="00F237A3"/>
    <w:rsid w:val="00F26096"/>
    <w:rsid w:val="00F27E06"/>
    <w:rsid w:val="00F41EDE"/>
    <w:rsid w:val="00F46EE2"/>
    <w:rsid w:val="00F512FF"/>
    <w:rsid w:val="00F57895"/>
    <w:rsid w:val="00F57EA2"/>
    <w:rsid w:val="00F65F85"/>
    <w:rsid w:val="00F96FB5"/>
    <w:rsid w:val="00FA2570"/>
    <w:rsid w:val="00FA25D0"/>
    <w:rsid w:val="00FA5DA7"/>
    <w:rsid w:val="00FB2A14"/>
    <w:rsid w:val="00FC2971"/>
    <w:rsid w:val="00FC368C"/>
    <w:rsid w:val="00FD338D"/>
    <w:rsid w:val="00FE2574"/>
    <w:rsid w:val="00FF0D0E"/>
    <w:rsid w:val="00FF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D2E9E-7D18-4FCD-AC2A-A11E1B8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00472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02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113</cp:revision>
  <dcterms:created xsi:type="dcterms:W3CDTF">2024-07-30T09:32:00Z</dcterms:created>
  <dcterms:modified xsi:type="dcterms:W3CDTF">2024-08-13T07:34:00Z</dcterms:modified>
</cp:coreProperties>
</file>